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BD" w:rsidRPr="00883318" w:rsidRDefault="002216CF">
      <w:pPr>
        <w:pStyle w:val="Corpsdetexte"/>
        <w:ind w:left="-987"/>
        <w:rPr>
          <w:rFonts w:ascii="Calibri" w:hAnsi="Calibri" w:cs="Calibri"/>
        </w:rPr>
      </w:pPr>
      <w:r>
        <w:rPr>
          <w:noProof/>
          <w:lang w:eastAsia="fr-FR"/>
        </w:rPr>
        <w:pict>
          <v:group id="Group 8" o:spid="_x0000_s1027" style="position:absolute;left:0;text-align:left;margin-left:75.65pt;margin-top:10.95pt;width:507.9pt;height:56.55pt;z-index:3;mso-position-horizontal-relative:page;mso-position-vertical-relative:page" coordorigin="1513,219" coordsize="10158,1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">
            <v:shape id="Freeform 31" o:spid="_x0000_s1028" style="position:absolute;left:3312;top:219;width:8357;height:1131;visibility:visible;mso-wrap-style:square;v-text-anchor:top" coordsize="8357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X7MYA&#10;AADbAAAADwAAAGRycy9kb3ducmV2LnhtbESPT2sCMRDF74V+hzCF3mq2WmpZjVIKoiAU6p+Ct2Ez&#10;bpZuJmuS6vrtO4eCtxnem/d+M533vlVniqkJbOB5UIAiroJtuDaw2y6e3kCljGyxDUwGrpRgPru/&#10;m2Jpw4W/6LzJtZIQTiUacDl3pdapcuQxDUJHLNoxRI9Z1lhrG/Ei4b7Vw6J41R4blgaHHX04qn42&#10;v97A+KU5bddh/7k4LK/V8Tv0cTxyxjw+9O8TUJn6fDP/X6+s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DX7MYAAADbAAAADwAAAAAAAAAAAAAAAACYAgAAZHJz&#10;L2Rvd25yZXYueG1sUEsFBgAAAAAEAAQA9QAAAIsDAAAAAA==&#10;" path="m8357,l,,302,1131r8055,l8357,xe" fillcolor="#fdda2b" stroked="f">
              <v:path arrowok="t" o:connecttype="custom" o:connectlocs="8357,219;0,219;302,1350;8357,1350;8357,219" o:connectangles="0,0,0,0,0"/>
            </v:shape>
            <v:shape id="Freeform 30" o:spid="_x0000_s1029" style="position:absolute;left:4806;top:513;width:569;height:569;visibility:visible;mso-wrap-style:square;v-text-anchor:top" coordsize="569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CtMIA&#10;AADbAAAADwAAAGRycy9kb3ducmV2LnhtbERPS4vCMBC+L/gfwgheFk314Go1igiC6K7g6z42Y1ts&#10;JrWJWvfXbxYEb/PxPWc8rU0h7lS53LKCbicCQZxYnXOq4LBftAcgnEfWWFgmBU9yMJ00PsYYa/vg&#10;Ld13PhUhhF2MCjLvy1hKl2Rk0HVsSRy4s60M+gCrVOoKHyHcFLIXRX1pMOfQkGFJ84ySy+5mFPxe&#10;n99f6el4Pq5X22FOvc/Bz36jVKtZz0YgPNX+LX65lzrM78L/L+EAO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0K0wgAAANsAAAAPAAAAAAAAAAAAAAAAAJgCAABkcnMvZG93&#10;bnJldi54bWxQSwUGAAAAAAQABAD1AAAAhwMAAAAA&#10;" path="m284,l208,10,140,39,83,83,38,141,10,209,,284r10,76l38,428r45,57l140,530r68,28l284,568r75,-10l427,530r58,-45l529,428r29,-68l568,284,558,209,529,141,485,83,427,39,359,10,284,xe" fillcolor="#fdd92b" stroked="f">
              <v:path arrowok="t" o:connecttype="custom" o:connectlocs="284,513;208,523;140,552;83,596;38,654;10,722;0,797;10,873;38,941;83,998;140,1043;208,1071;284,1081;359,1071;427,1043;485,998;529,941;558,873;568,797;558,722;529,654;485,596;427,552;359,523;284,513" o:connectangles="0,0,0,0,0,0,0,0,0,0,0,0,0,0,0,0,0,0,0,0,0,0,0,0,0"/>
            </v:shape>
            <v:shape id="Freeform 29" o:spid="_x0000_s1030" style="position:absolute;left:4806;top:513;width:569;height:569;visibility:visible;mso-wrap-style:square;v-text-anchor:top" coordsize="569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i/AcEA&#10;AADbAAAADwAAAGRycy9kb3ducmV2LnhtbERPTWvCQBC9F/wPywje6kZDi0TXIAGh0ItNS/U47I5J&#10;MDsbsquJ/vpuodDbPN7nbPLRtuJGvW8cK1jMExDE2pmGKwVfn/vnFQgfkA22jknBnTzk28nTBjPj&#10;Bv6gWxkqEUPYZ6igDqHLpPS6Jot+7jriyJ1dbzFE2FfS9DjEcNvKZZK8SosNx4YaOypq0pfyahV8&#10;p+nxoSUOLycu3l2lD0d9HpSaTcfdGkSgMfyL/9xvJs5fwu8v8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YvwHBAAAA2wAAAA8AAAAAAAAAAAAAAAAAmAIAAGRycy9kb3du&#10;cmV2LnhtbFBLBQYAAAAABAAEAPUAAACGAwAAAAA=&#10;" path="m568,284r-10,76l529,428r-44,57l427,530r-68,28l284,568,208,558,140,530,83,485,38,428,10,360,,284,10,209,38,141,83,83,140,39,208,10,284,r75,10l427,39r58,44l529,141r29,68l568,284xe" filled="f" strokecolor="white" strokeweight=".5pt">
              <v:path arrowok="t" o:connecttype="custom" o:connectlocs="568,797;558,873;529,941;485,998;427,1043;359,1071;284,1081;208,1071;140,1043;83,998;38,941;10,873;0,797;10,722;38,654;83,596;140,552;208,523;284,513;359,523;427,552;485,596;529,654;558,722;568,797" o:connectangles="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8" o:spid="_x0000_s1031" type="#_x0000_t75" style="position:absolute;left:4981;top:626;width:317;height:4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HdmPBAAAA2wAAAA8AAABkcnMvZG93bnJldi54bWxET01rwkAQvRf8D8sI3upGpVVSV1HB0kMv&#10;VS+9DdlpNjU7G7JjEv99t1DobR7vc9bbwdeqozZWgQ3Mphko4iLYiksDl/PxcQUqCrLFOjAZuFOE&#10;7Wb0sMbchp4/qDtJqVIIxxwNOJEm1zoWjjzGaWiIE/cVWo+SYFtq22Kfwn2t51n2rD1WnBocNnRw&#10;VFxPN29gFeX79T0rntyyp+Ph3jn53A/GTMbD7gWU0CD/4j/3m03zF/D7SzpAb3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HdmPBAAAA2wAAAA8AAAAAAAAAAAAAAAAAnwIA&#10;AGRycy9kb3ducmV2LnhtbFBLBQYAAAAABAAEAPcAAACNAwAAAAA=&#10;">
              <v:imagedata r:id="rId7" o:title=""/>
            </v:shape>
            <v:line id="Line 27" o:spid="_x0000_s1032" style="position:absolute;visibility:visible" from="2279,1320" to="2485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lSMsIAAADbAAAADwAAAGRycy9kb3ducmV2LnhtbERPS2vCQBC+C/0PyxR6Ed1YRCRmI23B&#10;tifxEdDjsDsmodnZkN2a9N93BcHbfHzPydaDbcSVOl87VjCbJiCItTM1lwqK42ayBOEDssHGMSn4&#10;Iw/r/GmUYWpcz3u6HkIpYgj7FBVUIbSplF5XZNFPXUscuYvrLIYIu1KaDvsYbhv5miQLabHm2FBh&#10;Sx8V6Z/Dr1UQxu9b3Z93xX7Q4+Lza3He8mmu1Mvz8LYCEWgID/Hd/W3i/Dncfok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lSMsIAAADbAAAADwAAAAAAAAAAAAAA&#10;AAChAgAAZHJzL2Rvd25yZXYueG1sUEsFBgAAAAAEAAQA+QAAAJADAAAAAA==&#10;" strokecolor="#c8b46d" strokeweight="2pt"/>
            <v:shape id="Freeform 26" o:spid="_x0000_s1033" style="position:absolute;left:2124;top:348;width:110;height:438;visibility:visible;mso-wrap-style:square;v-text-anchor:top" coordsize="110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7hxcEA&#10;AADbAAAADwAAAGRycy9kb3ducmV2LnhtbERPS2vCQBC+C/6HZYTezKaCxcasImKwSA/VtvchO3nY&#10;7GzIbmL8991Cwdt8fM9Jt6NpxECdqy0reI5iEMS51TWXCr4+s/kKhPPIGhvLpOBODrab6STFRNsb&#10;n2m4+FKEEHYJKqi8bxMpXV6RQRfZljhwhe0M+gC7UuoObyHcNHIRxy/SYM2hocKW9hXlP5feKMgO&#10;r+/Hha6/aeDr7oOagk99odTTbNytQXga/UP8737TYf4S/n4J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+4cXBAAAA2wAAAA8AAAAAAAAAAAAAAAAAmAIAAGRycy9kb3du&#10;cmV2LnhtbFBLBQYAAAAABAAEAPUAAACGAwAAAAA=&#10;" path="m69,l32,56,9,119,,186r4,69l24,322r35,62l109,438,72,393,44,344,26,290,18,232r3,-58l35,119,59,68,94,20,69,xe" fillcolor="#ec3438" stroked="f">
              <v:path arrowok="t" o:connecttype="custom" o:connectlocs="69,348;32,404;9,467;0,534;4,603;24,670;59,732;109,786;72,741;44,692;26,638;18,580;21,522;35,467;59,416;94,368;69,348" o:connectangles="0,0,0,0,0,0,0,0,0,0,0,0,0,0,0,0,0"/>
            </v:shape>
            <v:shape id="Picture 25" o:spid="_x0000_s1034" type="#_x0000_t75" style="position:absolute;left:2013;top:381;width:738;height:6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AptTEAAAA2wAAAA8AAABkcnMvZG93bnJldi54bWxEj0FrwkAQhe+C/2EZoTfdGERqmo2I0FCK&#10;hZpIz0N2TILZ2ZDdavrv3YLgbYb35n1v0u1oOnGlwbWWFSwXEQjiyuqWawWn8n3+CsJ5ZI2dZVLw&#10;Rw622XSSYqLtjY90LXwtQgi7BBU03veJlK5qyKBb2J44aGc7GPRhHWqpB7yFcNPJOIrW0mDLgdBg&#10;T/uGqkvxaxTkebc5lcWq/I5+dqvA1vHh80upl9m4ewPhafRP8+P6Q4f6a/j/JQwg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AptTEAAAA2wAAAA8AAAAAAAAAAAAAAAAA&#10;nwIAAGRycy9kb3ducmV2LnhtbFBLBQYAAAAABAAEAPcAAACQAwAAAAA=&#10;">
              <v:imagedata r:id="rId8" o:title=""/>
            </v:shape>
            <v:shape id="AutoShape 24" o:spid="_x0000_s1035" style="position:absolute;left:1973;top:437;width:819;height:667;visibility:visible" coordsize="819,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juMQA&#10;AADbAAAADwAAAGRycy9kb3ducmV2LnhtbESP0WoCMRBF3wX/IYzQF6lZFWzZblbUUtC+lG79gGEz&#10;3U27mSybVOPfG6Hg2wz33jN3inW0nTjR4I1jBfNZBoK4dtpwo+D49fb4DMIHZI2dY1JwIQ/rcjwq&#10;MNfuzJ90qkIjEoR9jgraEPpcSl+3ZNHPXE+ctG83WAxpHRqpBzwnuO3kIstW0qLhdKHFnnYt1b/V&#10;n02U5XSxdR9HH3/i4b0zrxUGa5R6mMTNC4hAMdzN/+m9TvWf4PZLGk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/o7jEAAAA2wAAAA8AAAAAAAAAAAAAAAAAmAIAAGRycy9k&#10;b3ducmV2LnhtbFBLBQYAAAAABAAEAPUAAACJAwAAAAA=&#10;" adj="0,,0" path="m402,449r-58,11l287,460,231,449,177,427,127,395,86,356,54,309,30,255,1,266r,1l,267r34,65l81,385r56,41l200,454r67,13l335,466r24,-6l402,449t42,-6l393,473r-53,19l284,501r-58,-3l168,485,117,462,70,429,30,387,5,408r53,48l119,490r65,20l252,516r68,-10l336,501r49,-18l444,443t223,25l659,400,638,335,604,277,556,228r38,45l622,322r18,54l648,434r-3,58l631,547r-24,51l572,646r26,20l636,604r23,-67l667,468m749,37l709,20,689,12,629,,567,,505,12,449,34,401,65r-42,40l324,153r38,-44l405,73,455,45,511,28r58,-8l625,24r55,16l733,66,749,37t64,131l761,121,701,87,664,75,636,66,567,60r-68,9l434,93r-60,40l425,103,478,84r56,-9l592,78r57,13l701,114r46,33l788,189r25,-21m818,309l788,252,750,204,703,164,647,133,594,116r-4,-1l532,107r-57,4l416,126r58,-10l531,116r56,11l641,149r50,32l732,220r32,47l788,321r30,-12e" fillcolor="#c8b46d" stroked="f">
              <v:stroke joinstyle="round"/>
              <v:formulas/>
              <v:path arrowok="t" o:connecttype="custom" o:connectlocs="344,898;231,887;127,833;54,747;1,704;0,705;81,823;200,892;335,904;402,887;393,911;284,939;168,923;70,867;5,846;119,928;252,954;336,939;444,881;659,838;604,715;594,711;640,814;645,930;607,1036;598,1104;659,975;749,475;689,450;567,438;449,472;359,543;362,547;455,483;569,458;680,478;749,475;761,559;664,513;567,498;434,531;425,541;534,513;649,529;747,585;813,606;788,690;703,602;594,554;532,545;416,564;531,554;641,587;732,658;788,759" o:connectangles="0,0,0,0,0,0,0,0,0,0,0,0,0,0,0,0,0,0,0,0,0,0,0,0,0,0,0,0,0,0,0,0,0,0,0,0,0,0,0,0,0,0,0,0,0,0,0,0,0,0,0,0,0,0,0" textboxrect="3163,3163,18437,18437"/>
            </v:shape>
            <v:shape id="Picture 23" o:spid="_x0000_s1036" type="#_x0000_t75" style="position:absolute;left:2063;top:337;width:416;height:4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gvwfEAAAA2wAAAA8AAABkcnMvZG93bnJldi54bWxEj09vwjAMxe+T+A6RkXYbKZOGpo6ABtVQ&#10;tRt/trPVeG20xilNgMKnnw9Iu9l6z+/9PF8OvlVn6qMLbGA6yUARV8E6rg0c9h9Pr6BiQrbYBiYD&#10;V4qwXIwe5pjbcOEtnXepVhLCMUcDTUpdrnWsGvIYJ6EjFu0n9B6TrH2tbY8XCfetfs6ymfboWBoa&#10;7GjdUPW7O3kDR/b7lSu/Zp/lrSwOhft+KdqNMY/j4f0NVKIh/Zvv16UVfIGVX2QAvf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gvwfEAAAA2wAAAA8AAAAAAAAAAAAAAAAA&#10;nwIAAGRycy9kb3ducmV2LnhtbFBLBQYAAAAABAAEAPcAAACQAwAAAAA=&#10;">
              <v:imagedata r:id="rId9" o:title=""/>
            </v:shape>
            <v:shape id="Freeform 22" o:spid="_x0000_s1037" style="position:absolute;left:2414;top:713;width:169;height:427;visibility:visible;mso-wrap-style:square;v-text-anchor:top" coordsize="169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IucMA&#10;AADbAAAADwAAAGRycy9kb3ducmV2LnhtbERPzWrCQBC+F3yHZYReim70IDW6ighKQWk1+gBDdkyi&#10;2dmYXZO0T98tFLzNx/c782VnStFQ7QrLCkbDCARxanXBmYLzaTN4B+E8ssbSMin4JgfLRe9ljrG2&#10;LR+pSXwmQgi7GBXk3lexlC7NyaAb2oo4cBdbG/QB1pnUNbYh3JRyHEUTabDg0JBjReuc0lvyMAru&#10;X7Tb/lwO43u7b3afyfVxnKZvSr32u9UMhKfOP8X/7g8d5k/h75dw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PIucMAAADbAAAADwAAAAAAAAAAAAAAAACYAgAAZHJzL2Rv&#10;d25yZXYueG1sUEsFBgAAAAAEAAQA9QAAAIgDAAAAAA==&#10;" path="m127,r20,55l157,111r-1,56l121,279,49,366,,399r16,26l17,426,75,380r45,-56l150,262r16,-67l168,127,155,61,127,xe" fillcolor="#c8b46d" stroked="f">
              <v:path arrowok="t" o:connecttype="custom" o:connectlocs="127,714;147,769;157,825;156,881;121,993;49,1080;0,1113;16,1139;17,1140;17,1140;75,1094;120,1038;150,976;166,909;168,841;155,775;127,714" o:connectangles="0,0,0,0,0,0,0,0,0,0,0,0,0,0,0,0,0"/>
            </v:shape>
            <v:shape id="Picture 21" o:spid="_x0000_s1038" type="#_x0000_t75" style="position:absolute;left:2285;top:747;width:262;height:3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oiTi9AAAA2wAAAA8AAABkcnMvZG93bnJldi54bWxET8kKwjAQvQv+QxjBm6YqiFSjiBvizeXg&#10;cWzGtthMahO1+vXmIHh8vH0yq00hnlS53LKCXjcCQZxYnXOq4HRcd0YgnEfWWFgmBW9yMJs2GxOM&#10;tX3xnp4Hn4oQwi5GBZn3ZSylSzIy6Lq2JA7c1VYGfYBVKnWFrxBuCtmPoqE0mHNoyLCkRUbJ7fAw&#10;Cj73+5DLIw8u15VbLs1mdN7NnVLtVj0fg/BU+7/4595qBf2wPnwJP0BOv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rqiJOL0AAADbAAAADwAAAAAAAAAAAAAAAACfAgAAZHJz&#10;L2Rvd25yZXYueG1sUEsFBgAAAAAEAAQA9wAAAIkDAAAAAA==&#10;">
              <v:imagedata r:id="rId10" o:title=""/>
            </v:shape>
            <v:shape id="Freeform 20" o:spid="_x0000_s1039" style="position:absolute;left:2181;top:311;width:168;height:426;visibility:visible;mso-wrap-style:square;v-text-anchor:top" coordsize="168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k/sMA&#10;AADbAAAADwAAAGRycy9kb3ducmV2LnhtbESP3YrCMBSE7wXfIRzBO02Vskg1LSIIy8Je+PMAh+Zs&#10;2zU5qU22Vp/eLAheDjPzDbMpBmtET51vHCtYzBMQxKXTDVcKzqf9bAXCB2SNxjEpuJOHIh+PNphp&#10;d+MD9cdQiQhhn6GCOoQ2k9KXNVn0c9cSR+/HdRZDlF0ldYe3CLdGLpPkQ1psOC7U2NKupvJy/LMK&#10;0u/02u5NuOOj/zXbr3TYnR4HpaaTYbsGEWgI7/Cr/akVLBfw/yX+AJ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qk/sMAAADbAAAADwAAAAAAAAAAAAAAAACYAgAAZHJzL2Rv&#10;d25yZXYueG1sUEsFBgAAAAAEAAQA9QAAAIgDAAAAAA==&#10;" path="m150,l91,47,46,104,16,167,1,233,,300r12,65l39,425,19,370,10,314,23,201,78,100,167,28,156,9,150,xe" fillcolor="#c8b46d" stroked="f">
              <v:path arrowok="t" o:connecttype="custom" o:connectlocs="150,312;91,359;46,416;16,479;1,545;0,612;12,677;39,737;19,682;10,626;23,513;78,412;167,340;156,321;150,312" o:connectangles="0,0,0,0,0,0,0,0,0,0,0,0,0,0,0"/>
            </v:shape>
            <v:shape id="AutoShape 19" o:spid="_x0000_s1040" style="position:absolute;left:2042;top:860;width:425;height:155;visibility:visible" coordsize="425,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s468QA&#10;AADbAAAADwAAAGRycy9kb3ducmV2LnhtbESPzWrDMBCE74G+g9hCL6aRY0pI3SghBAo9BZyfpsfF&#10;2lom1spYqu28fRUI5DjMzDfMcj3aRvTU+dqxgtk0BUFcOl1zpeB4+HxdgPABWWPjmBRcycN69TRZ&#10;Yq7dwAX1+1CJCGGfowITQptL6UtDFv3UtcTR+3WdxRBlV0nd4RDhtpFZms6lxZrjgsGWtobKy/7P&#10;Kjifv98SLmYGR/fzfjkNSZ8UO6VensfNB4hAY3iE7+0vrSDL4PY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LOOvEAAAA2wAAAA8AAAAAAAAAAAAAAAAAmAIAAGRycy9k&#10;b3ducmV2LnhtbFBLBQYAAAAABAAEAPUAAACJAwAAAAA=&#10;" adj="0,,0" path="m16,87l,116r55,23l110,152r57,2l225,146r41,-14l163,132,88,120,16,87xm425,l373,58r-63,42l239,125r-76,7l266,132r21,-7l340,94,386,52,425,xe" fillcolor="#ec3438" stroked="f">
              <v:stroke joinstyle="round"/>
              <v:formulas/>
              <v:path arrowok="t" o:connecttype="custom" o:connectlocs="16,948;0,977;55,1000;110,1013;167,1015;225,1007;266,993;163,993;88,981;16,948;425,861;373,919;310,961;239,986;163,993;266,993;287,986;340,955;386,913;425,861" o:connectangles="0,0,0,0,0,0,0,0,0,0,0,0,0,0,0,0,0,0,0,0" textboxrect="3163,3163,18437,18437"/>
            </v:shape>
            <v:rect id="Rectangle 18" o:spid="_x0000_s1041" style="position:absolute;left:1512;top:1017;width:1740;height: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<v:shape id="Picture 17" o:spid="_x0000_s1042" type="#_x0000_t75" style="position:absolute;left:1677;top:1065;width:101;height:1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JHAbDAAAA2wAAAA8AAABkcnMvZG93bnJldi54bWxEj91qwkAUhO8LvsNyhN41G6UkGl1FBCFg&#10;oTT6AIfsMQlmz4bs5qdv3y0UejnMzDfM/jibVozUu8ayglUUgyAurW64UnC/Xd42IJxH1thaJgXf&#10;5OB4WLzsMdN24i8aC1+JAGGXoYLa+y6T0pU1GXSR7YiD97C9QR9kX0nd4xTgppXrOE6kwYbDQo0d&#10;nWsqn8VgFKSPYkyG+ZpcPnh7TV2eSv5MlXpdzqcdCE+z/w//tXOtYP0Ov1/CD5CH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YkcBsMAAADbAAAADwAAAAAAAAAAAAAAAACf&#10;AgAAZHJzL2Rvd25yZXYueG1sUEsFBgAAAAAEAAQA9wAAAI8DAAAAAA==&#10;">
              <v:imagedata r:id="rId11" o:title=""/>
            </v:shape>
            <v:shape id="Picture 16" o:spid="_x0000_s1043" type="#_x0000_t75" style="position:absolute;left:1838;top:1063;width:143;height:1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HQBXCAAAA2wAAAA8AAABkcnMvZG93bnJldi54bWxEj82KAjEQhO+C7xBa2JsmCisyaxRZcFn0&#10;oI7unptJzw9OOsMk6vj2RhA8FlX1FTVfdrYWV2p95VjDeKRAEGfOVFxoOB3XwxkIH5AN1o5Jw508&#10;LBf93hwT4258oGsaChEh7BPUUIbQJFL6rCSLfuQa4ujlrrUYomwLaVq8Rbit5USpqbRYcVwosaHv&#10;krJzerEazPo4/lv5889hq3bdfqPy/7yQWn8MutUXiEBdeIdf7V+jYfIJzy/xB8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x0AVwgAAANsAAAAPAAAAAAAAAAAAAAAAAJ8C&#10;AABkcnMvZG93bnJldi54bWxQSwUGAAAAAAQABAD3AAAAjgMAAAAA&#10;">
              <v:imagedata r:id="rId12" o:title=""/>
            </v:shape>
            <v:shape id="Picture 15" o:spid="_x0000_s1044" type="#_x0000_t75" style="position:absolute;left:2053;top:1065;width:116;height:1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ZCaTEAAAA2wAAAA8AAABkcnMvZG93bnJldi54bWxEj0FrAjEUhO+F/ofwCr0UzaooujWKKIUe&#10;qxXF23Pzull28xI2qa7/3hSEHoeZ+YaZLzvbiAu1oXKsYNDPQBAXTldcKth/f/SmIEJE1tg4JgU3&#10;CrBcPD/NMdfuylu67GIpEoRDjgpMjD6XMhSGLIa+88TJ+3GtxZhkW0rd4jXBbSOHWTaRFitOCwY9&#10;rQ0V9e7XKgiH+uRH+9Xta2DGx3pz9rO3w1ip15du9Q4iUhf/w4/2p1YwnMDfl/QD5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ZCaTEAAAA2wAAAA8AAAAAAAAAAAAAAAAA&#10;nwIAAGRycy9kb3ducmV2LnhtbFBLBQYAAAAABAAEAPcAAACQAwAAAAA=&#10;">
              <v:imagedata r:id="rId13" o:title=""/>
            </v:shape>
            <v:shape id="Picture 14" o:spid="_x0000_s1045" type="#_x0000_t75" style="position:absolute;left:2237;top:1065;width:134;height:1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KwJjFAAAA2wAAAA8AAABkcnMvZG93bnJldi54bWxEj09rwkAUxO9Cv8PyCr1I3SiiJXUVFVq8&#10;VDD+gd4e2WcSzL4Nu1tNvn1XEDwOM/MbZrZoTS2u5HxlWcFwkIAgzq2uuFBw2H+9f4DwAVljbZkU&#10;dORhMX/pzTDV9sY7umahEBHCPkUFZQhNKqXPSzLoB7Yhjt7ZOoMhSldI7fAW4aaWoySZSIMVx4US&#10;G1qXlF+yP6Pgt3Oy7dfu+2e33R5Xp32/y8ek1Ntru/wEEagNz/CjvdEKRlO4f4k/QM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isCYxQAAANsAAAAPAAAAAAAAAAAAAAAA&#10;AJ8CAABkcnMvZG93bnJldi54bWxQSwUGAAAAAAQABAD3AAAAkQMAAAAA&#10;">
              <v:imagedata r:id="rId14" o:title=""/>
            </v:shape>
            <v:shape id="Picture 13" o:spid="_x0000_s1046" type="#_x0000_t75" style="position:absolute;left:2437;top:1064;width:142;height:1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drJm/AAAA2wAAAA8AAABkcnMvZG93bnJldi54bWxET8uKwjAU3QvzD+EOzE5TuxCpxtKRGRBX&#10;vsDtpbnTljY3oUlr/fvJQnB5OO9tPplOjNT7xrKC5SIBQVxa3XCl4Hb9na9B+ICssbNMCp7kId99&#10;zLaYafvgM42XUIkYwj5DBXUILpPSlzUZ9AvriCP3Z3uDIcK+krrHRww3nUyTZCUNNhwbanS0r6ls&#10;L4NRcDwdXfG9CvfCDjejR9eO6U+r1NfnVGxABJrCW/xyH7SCNI6NX+IPkL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3ayZvwAAANsAAAAPAAAAAAAAAAAAAAAAAJ8CAABk&#10;cnMvZG93bnJldi54bWxQSwUGAAAAAAQABAD3AAAAiwMAAAAA&#10;">
              <v:imagedata r:id="rId15" o:title=""/>
            </v:shape>
            <v:shape id="Picture 12" o:spid="_x0000_s1047" type="#_x0000_t75" style="position:absolute;left:2618;top:1065;width:110;height:1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V5uDEAAAA2wAAAA8AAABkcnMvZG93bnJldi54bWxEj91qwkAUhO8LvsNyBG+KbipFNLqKtLV4&#10;U4w/D3DIHrPB7NmQ3cT49m6h0MthZr5hVpveVqKjxpeOFbxNEhDEudMlFwou5914DsIHZI2VY1Lw&#10;IA+b9eBlhal2dz5SdwqFiBD2KSowIdSplD43ZNFPXE0cvatrLIYom0LqBu8Rbis5TZKZtFhyXDBY&#10;04eh/HZqrYLqp/t+N8XnJWsfh9lXyzJ7zTqlRsN+uwQRqA//4b/2XiuYLuD3S/wBcv0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V5uDEAAAA2wAAAA8AAAAAAAAAAAAAAAAA&#10;nwIAAGRycy9kb3ducmV2LnhtbFBLBQYAAAAABAAEAPcAAACQAwAAAAA=&#10;">
              <v:imagedata r:id="rId16" o:title=""/>
            </v:shape>
            <v:shape id="Picture 11" o:spid="_x0000_s1048" type="#_x0000_t75" style="position:absolute;left:2797;top:1065;width:102;height:1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txBjBAAAA2wAAAA8AAABkcnMvZG93bnJldi54bWxET91qwjAUvhd8h3AGu7OpDkbpGmUThW1Q&#10;xW4PcGjOmrLmpDTRtm+/XAy8/Pj+i91kO3GjwbeOFayTFARx7XTLjYLvr+MqA+EDssbOMSmYycNu&#10;u1wUmGs38oVuVWhEDGGfowITQp9L6WtDFn3ieuLI/bjBYohwaKQecIzhtpObNH2WFluODQZ72huq&#10;f6urVZAdDx9jefau/Ayzrten6a3cG6UeH6bXFxCBpnAX/7vftYKnuD5+iT9Ab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4txBjBAAAA2wAAAA8AAAAAAAAAAAAAAAAAnwIA&#10;AGRycy9kb3ducmV2LnhtbFBLBQYAAAAABAAEAPcAAACNAwAAAAA=&#10;">
              <v:imagedata r:id="rId17" o:title=""/>
            </v:shape>
            <v:shape id="Picture 10" o:spid="_x0000_s1049" type="#_x0000_t75" style="position:absolute;left:2964;top:1063;width:127;height:1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dpTPEAAAA2wAAAA8AAABkcnMvZG93bnJldi54bWxEj81qwzAQhO+BvoPYQm+xnBZKcKOEYLDj&#10;U0OTHnpcrPVPY61cS7Hdt48KhRyHmfmG2exm04mRBtdaVrCKYhDEpdUt1wo+z9lyDcJ5ZI2dZVLw&#10;Sw5224fFBhNtJ/6g8eRrESDsElTQeN8nUrqyIYMusj1x8Co7GPRBDrXUA04Bbjr5HMev0mDLYaHB&#10;ntKGysvpahQUx598vqZ+5Oq7Sg9f7pBn76zU0+O8fwPhafb38H+70ApeVvD3JfwAub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dpTPEAAAA2wAAAA8AAAAAAAAAAAAAAAAA&#10;nwIAAGRycy9kb3ducmV2LnhtbFBLBQYAAAAABAAEAPcAAACQAwAAAAA=&#10;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left:1512;top:219;width:10158;height:11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<v:textbox inset="0,0,0,0">
                <w:txbxContent>
                  <w:p w:rsidR="000B4EBD" w:rsidRDefault="000B4EBD"/>
                  <w:p w:rsidR="000B4EBD" w:rsidRPr="00376FF0" w:rsidRDefault="000B4EBD">
                    <w:pPr>
                      <w:spacing w:before="167"/>
                      <w:ind w:left="4418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376FF0">
                      <w:rPr>
                        <w:rFonts w:ascii="Calibri" w:hAnsi="Calibri" w:cs="Calibri"/>
                        <w:b/>
                        <w:color w:val="FFFFFF"/>
                        <w:sz w:val="28"/>
                        <w:szCs w:val="28"/>
                      </w:rPr>
                      <w:t>FICHE FORMATION - ELECTRICITE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pict>
          <v:group id="Group 6" o:spid="_x0000_s1051" style="width:54.45pt;height:56.55pt;mso-position-horizontal-relative:char;mso-position-vertical-relative:line" coordsize="1089,1131">
            <v:shape id="Freeform 7" o:spid="_x0000_s1052" style="position:absolute;width:1089;height:1131;visibility:visible;mso-wrap-style:square;v-text-anchor:top" coordsize="1089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/YvcMA&#10;AADaAAAADwAAAGRycy9kb3ducmV2LnhtbESP3YrCMBSE7xd8h3AE79a04latRhFFELzy5wEOybEt&#10;Nie1iVr36TcLC3s5zMw3zGLV2Vo8qfWVYwXpMAFBrJ2puFBwOe8+pyB8QDZYOyYFb/KwWvY+Fpgb&#10;9+IjPU+hEBHCPkcFZQhNLqXXJVn0Q9cQR+/qWoshyraQpsVXhNtajpIkkxYrjgslNrQpSd9OD6vg&#10;ez27660+Zl/nyWE7SyfjQ5PulRr0u/UcRKAu/If/2nujIIPfK/EG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/YvcMAAADaAAAADwAAAAAAAAAAAAAAAACYAgAAZHJzL2Rv&#10;d25yZXYueG1sUEsFBgAAAAAEAAQA9QAAAIgDAAAAAA==&#10;" path="m786,l,,,1130r1088,l786,xe" fillcolor="#fdda2b" stroked="f">
              <v:path arrowok="t" o:connecttype="custom" o:connectlocs="786,0;0,0;0,1130;1088,1130;786,0" o:connectangles="0,0,0,0,0"/>
            </v:shape>
            <w10:wrap type="none"/>
            <w10:anchorlock/>
          </v:group>
        </w:pict>
      </w:r>
    </w:p>
    <w:p w:rsidR="000B4EBD" w:rsidRPr="00883318" w:rsidRDefault="000B4EBD">
      <w:pPr>
        <w:pStyle w:val="Corpsdetexte"/>
        <w:rPr>
          <w:rFonts w:ascii="Calibri" w:hAnsi="Calibri" w:cs="Calibri"/>
        </w:rPr>
      </w:pPr>
    </w:p>
    <w:p w:rsidR="000B4EBD" w:rsidRPr="00883318" w:rsidRDefault="000B4EBD">
      <w:pPr>
        <w:pStyle w:val="Corpsdetexte"/>
        <w:rPr>
          <w:rFonts w:ascii="Calibri" w:hAnsi="Calibri" w:cs="Calibri"/>
        </w:rPr>
      </w:pPr>
    </w:p>
    <w:p w:rsidR="000B4EBD" w:rsidRPr="00883318" w:rsidRDefault="000B4EBD">
      <w:pPr>
        <w:pStyle w:val="Corpsdetexte"/>
        <w:rPr>
          <w:rFonts w:ascii="Calibri" w:hAnsi="Calibri" w:cs="Calibri"/>
        </w:rPr>
      </w:pPr>
    </w:p>
    <w:p w:rsidR="000B4EBD" w:rsidRPr="00883318" w:rsidRDefault="000B4EBD">
      <w:pPr>
        <w:pStyle w:val="Corpsdetexte"/>
        <w:spacing w:before="5"/>
        <w:rPr>
          <w:rFonts w:ascii="Calibri" w:hAnsi="Calibri" w:cs="Calibri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3153"/>
        <w:gridCol w:w="3045"/>
      </w:tblGrid>
      <w:tr w:rsidR="000B4EBD" w:rsidRPr="00FF738B" w:rsidTr="00376FF0">
        <w:trPr>
          <w:trHeight w:val="1134"/>
        </w:trPr>
        <w:tc>
          <w:tcPr>
            <w:tcW w:w="6169" w:type="dxa"/>
            <w:gridSpan w:val="2"/>
            <w:vAlign w:val="center"/>
          </w:tcPr>
          <w:p w:rsidR="000B4EBD" w:rsidRPr="00FF738B" w:rsidRDefault="000B4EBD" w:rsidP="005E0CAD">
            <w:pPr>
              <w:pStyle w:val="En-tte"/>
              <w:spacing w:before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738B">
              <w:rPr>
                <w:rFonts w:ascii="Calibri" w:hAnsi="Calibri" w:cs="Calibri"/>
                <w:b/>
                <w:sz w:val="18"/>
                <w:szCs w:val="18"/>
              </w:rPr>
              <w:t xml:space="preserve">Travaux sous tension </w:t>
            </w:r>
          </w:p>
          <w:p w:rsidR="000B4EBD" w:rsidRPr="00FF738B" w:rsidRDefault="000B4EBD" w:rsidP="005E0CAD">
            <w:pPr>
              <w:jc w:val="center"/>
            </w:pPr>
            <w:r w:rsidRPr="00FF738B">
              <w:rPr>
                <w:rFonts w:ascii="Calibri" w:hAnsi="Calibri" w:cs="Calibri"/>
                <w:b/>
                <w:sz w:val="18"/>
                <w:szCs w:val="18"/>
              </w:rPr>
              <w:t>en basse tension</w:t>
            </w:r>
          </w:p>
        </w:tc>
        <w:tc>
          <w:tcPr>
            <w:tcW w:w="3045" w:type="dxa"/>
            <w:vAlign w:val="center"/>
          </w:tcPr>
          <w:p w:rsidR="000B4EBD" w:rsidRPr="00FF738B" w:rsidRDefault="000B4EBD" w:rsidP="00376FF0">
            <w:pPr>
              <w:pStyle w:val="Corpsdetexte"/>
              <w:jc w:val="center"/>
              <w:rPr>
                <w:rFonts w:ascii="Calibri" w:hAnsi="Calibri" w:cs="Calibri"/>
                <w:b/>
                <w:bCs/>
                <w:lang w:eastAsia="fr-FR"/>
              </w:rPr>
            </w:pPr>
            <w:r w:rsidRPr="00FF738B">
              <w:rPr>
                <w:rFonts w:ascii="Calibri" w:hAnsi="Calibri" w:cs="Calibri"/>
                <w:b/>
                <w:lang w:eastAsia="fr-FR"/>
              </w:rPr>
              <w:t>D-</w:t>
            </w:r>
            <w:r>
              <w:rPr>
                <w:rFonts w:ascii="Calibri" w:hAnsi="Calibri" w:cs="Calibri"/>
                <w:b/>
                <w:lang w:eastAsia="fr-FR"/>
              </w:rPr>
              <w:t>11</w:t>
            </w:r>
          </w:p>
        </w:tc>
      </w:tr>
      <w:tr w:rsidR="000B4EBD" w:rsidRPr="00FF738B" w:rsidTr="00376FF0">
        <w:trPr>
          <w:trHeight w:val="624"/>
        </w:trPr>
        <w:tc>
          <w:tcPr>
            <w:tcW w:w="3016" w:type="dxa"/>
            <w:vAlign w:val="center"/>
          </w:tcPr>
          <w:p w:rsidR="000B4EBD" w:rsidRPr="00FF738B" w:rsidRDefault="000B4EBD" w:rsidP="00376FF0">
            <w:pPr>
              <w:pStyle w:val="Corpsdetexte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FF738B">
              <w:rPr>
                <w:rFonts w:ascii="Calibri" w:hAnsi="Calibri" w:cs="Calibri"/>
                <w:sz w:val="18"/>
                <w:szCs w:val="18"/>
                <w:lang w:eastAsia="fr-FR"/>
              </w:rPr>
              <w:t>Nombre de stagiaires maximum</w:t>
            </w:r>
          </w:p>
          <w:p w:rsidR="000B4EBD" w:rsidRPr="00FF738B" w:rsidRDefault="000B4EBD" w:rsidP="00376FF0">
            <w:pPr>
              <w:pStyle w:val="Corpsdetexte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FF738B">
              <w:rPr>
                <w:rFonts w:ascii="Calibri" w:hAnsi="Calibri" w:cs="Calibri"/>
                <w:b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153" w:type="dxa"/>
            <w:vAlign w:val="center"/>
          </w:tcPr>
          <w:p w:rsidR="000B4EBD" w:rsidRPr="00FF738B" w:rsidRDefault="000B4EBD" w:rsidP="00376FF0">
            <w:pPr>
              <w:pStyle w:val="Corpsdetexte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FF738B">
              <w:rPr>
                <w:rFonts w:ascii="Calibri" w:hAnsi="Calibri" w:cs="Calibri"/>
                <w:sz w:val="18"/>
                <w:szCs w:val="18"/>
                <w:lang w:eastAsia="fr-FR"/>
              </w:rPr>
              <w:t>Durée de la formation</w:t>
            </w:r>
          </w:p>
          <w:p w:rsidR="000B4EBD" w:rsidRPr="00FF738B" w:rsidRDefault="000B4EBD" w:rsidP="00376FF0">
            <w:pPr>
              <w:pStyle w:val="Corpsdetexte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FF738B">
              <w:rPr>
                <w:rFonts w:ascii="Calibri" w:hAnsi="Calibri" w:cs="Calibri"/>
                <w:b/>
                <w:sz w:val="18"/>
                <w:szCs w:val="18"/>
                <w:lang w:eastAsia="fr-FR"/>
              </w:rPr>
              <w:t>En fonction des modules</w:t>
            </w:r>
          </w:p>
        </w:tc>
        <w:tc>
          <w:tcPr>
            <w:tcW w:w="3045" w:type="dxa"/>
            <w:vAlign w:val="center"/>
          </w:tcPr>
          <w:p w:rsidR="000B4EBD" w:rsidRPr="00FF738B" w:rsidRDefault="000B4EBD" w:rsidP="00376FF0">
            <w:pPr>
              <w:pStyle w:val="Corpsdetexte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FF738B">
              <w:rPr>
                <w:rFonts w:ascii="Calibri" w:hAnsi="Calibri" w:cs="Calibri"/>
                <w:sz w:val="18"/>
                <w:szCs w:val="18"/>
                <w:lang w:eastAsia="fr-FR"/>
              </w:rPr>
              <w:t>Lieu de la formation</w:t>
            </w:r>
          </w:p>
          <w:p w:rsidR="000B4EBD" w:rsidRPr="00FF738B" w:rsidRDefault="00F23F19" w:rsidP="00F23F19">
            <w:pPr>
              <w:pStyle w:val="Corpsdetexte"/>
              <w:jc w:val="center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fr-FR"/>
              </w:rPr>
              <w:t>Centres de formation agrées TST/BT</w:t>
            </w:r>
            <w:bookmarkStart w:id="0" w:name="_GoBack"/>
            <w:bookmarkEnd w:id="0"/>
          </w:p>
        </w:tc>
      </w:tr>
    </w:tbl>
    <w:p w:rsidR="000B4EBD" w:rsidRDefault="000B4EBD">
      <w:pPr>
        <w:pStyle w:val="Corpsdetexte"/>
        <w:rPr>
          <w:rFonts w:ascii="Calibri" w:hAnsi="Calibri" w:cs="Calibri"/>
        </w:rPr>
      </w:pPr>
    </w:p>
    <w:p w:rsidR="00A61F18" w:rsidRPr="00883318" w:rsidRDefault="00A61F18">
      <w:pPr>
        <w:pStyle w:val="Corpsdetexte"/>
        <w:rPr>
          <w:rFonts w:ascii="Calibri" w:hAnsi="Calibri" w:cs="Calibri"/>
        </w:rPr>
      </w:pPr>
    </w:p>
    <w:p w:rsidR="000B4EBD" w:rsidRPr="00883318" w:rsidRDefault="000B4EBD" w:rsidP="00FF738B">
      <w:pPr>
        <w:pStyle w:val="Corpsdetexte"/>
        <w:spacing w:line="20" w:lineRule="exact"/>
        <w:ind w:left="104"/>
        <w:rPr>
          <w:rFonts w:ascii="Calibri" w:hAnsi="Calibri" w:cs="Calibri"/>
        </w:rPr>
      </w:pPr>
    </w:p>
    <w:p w:rsidR="000B4EBD" w:rsidRPr="002A0B76" w:rsidRDefault="000B4EBD" w:rsidP="00FF738B">
      <w:pPr>
        <w:pStyle w:val="Titre1"/>
        <w:tabs>
          <w:tab w:val="left" w:pos="338"/>
        </w:tabs>
        <w:spacing w:after="16"/>
        <w:ind w:left="0" w:firstLine="0"/>
        <w:rPr>
          <w:rFonts w:ascii="Calibri" w:hAnsi="Calibri" w:cs="Calibri"/>
          <w:sz w:val="20"/>
          <w:szCs w:val="20"/>
        </w:rPr>
      </w:pPr>
      <w:r w:rsidRPr="002A0B76">
        <w:rPr>
          <w:rFonts w:ascii="Calibri" w:hAnsi="Calibri" w:cs="Calibri"/>
          <w:color w:val="231F20"/>
          <w:sz w:val="20"/>
          <w:szCs w:val="20"/>
        </w:rPr>
        <w:t xml:space="preserve">FORMATIONS TST BT </w:t>
      </w:r>
    </w:p>
    <w:p w:rsidR="000B4EBD" w:rsidRPr="00BC3888" w:rsidRDefault="002216CF" w:rsidP="00BC3888">
      <w:pPr>
        <w:pStyle w:val="Corpsdetexte"/>
        <w:spacing w:line="20" w:lineRule="exact"/>
        <w:rPr>
          <w:rFonts w:ascii="Calibri" w:hAnsi="Calibri" w:cs="Calibri"/>
        </w:rPr>
      </w:pP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pict>
          <v:group id="Group 2" o:spid="_x0000_s1054" style="width:461.8pt;height:1pt;mso-position-horizontal-relative:char;mso-position-vertical-relative:line" coordsize="9236,20">
            <v:line id="Line 3" o:spid="_x0000_s1055" style="position:absolute;visibility:visible" from="0,10" to="923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oRVcQAAADbAAAADwAAAGRycy9kb3ducmV2LnhtbESPQWsCMRSE74L/ITyhl+JmrbDU1ShF&#10;KJR60pbi8bl5bpbdvGyTqNt/3xQKHoeZ+YZZbQbbiSv50DhWMMtyEMSV0w3XCj4/XqfPIEJE1tg5&#10;JgU/FGCzHo9WWGp34z1dD7EWCcKhRAUmxr6UMlSGLIbM9cTJOztvMSbpa6k93hLcdvIpzwtpseG0&#10;YLCnraGqPVysgp3/Mv13e5SPxb65VPbULtr3XKmHyfCyBBFpiPfwf/tNK5gX8Pcl/Q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uhFVxAAAANsAAAAPAAAAAAAAAAAA&#10;AAAAAKECAABkcnMvZG93bnJldi54bWxQSwUGAAAAAAQABAD5AAAAkgMAAAAA&#10;" strokecolor="#68696a" strokeweight="1pt"/>
            <w10:wrap type="none"/>
            <w10:anchorlock/>
          </v:group>
        </w:pict>
      </w:r>
    </w:p>
    <w:p w:rsidR="000B4EBD" w:rsidRPr="005D79C5" w:rsidRDefault="000B4EBD" w:rsidP="00FF738B">
      <w:pPr>
        <w:pStyle w:val="Titre1"/>
        <w:tabs>
          <w:tab w:val="left" w:pos="1843"/>
        </w:tabs>
        <w:ind w:left="0" w:right="-2" w:firstLine="0"/>
        <w:jc w:val="both"/>
        <w:rPr>
          <w:rFonts w:ascii="Calibri" w:hAnsi="Calibri" w:cs="Calibri"/>
          <w:b w:val="0"/>
          <w:sz w:val="18"/>
          <w:szCs w:val="18"/>
        </w:rPr>
      </w:pPr>
      <w:r w:rsidRPr="005D79C5">
        <w:rPr>
          <w:rFonts w:ascii="Calibri" w:hAnsi="Calibri" w:cs="Calibri"/>
          <w:b w:val="0"/>
          <w:sz w:val="18"/>
          <w:szCs w:val="18"/>
        </w:rPr>
        <w:t xml:space="preserve">FORMATEG organise, pour ses clients situés à l’étranger ou en dehors de la zone de chalandise </w:t>
      </w:r>
      <w:r w:rsidR="002A0B76">
        <w:rPr>
          <w:rFonts w:ascii="Calibri" w:hAnsi="Calibri" w:cs="Calibri"/>
          <w:b w:val="0"/>
          <w:sz w:val="18"/>
          <w:szCs w:val="18"/>
        </w:rPr>
        <w:t>du Comité Français des Travaux Sous T</w:t>
      </w:r>
      <w:r w:rsidRPr="005D79C5">
        <w:rPr>
          <w:rFonts w:ascii="Calibri" w:hAnsi="Calibri" w:cs="Calibri"/>
          <w:b w:val="0"/>
          <w:sz w:val="18"/>
          <w:szCs w:val="18"/>
        </w:rPr>
        <w:t>ension, l’ensemble des stages de formation et de maintien des compétences (recyclages) au sein des Centres De Formation agréés par le Comité Français des Travaux Sous Tension.</w:t>
      </w:r>
    </w:p>
    <w:p w:rsidR="000B4EBD" w:rsidRPr="005D79C5" w:rsidRDefault="000B4EBD" w:rsidP="00FF738B">
      <w:pPr>
        <w:rPr>
          <w:rFonts w:ascii="Calibri" w:hAnsi="Calibri" w:cs="Calibri"/>
          <w:sz w:val="18"/>
          <w:szCs w:val="18"/>
        </w:rPr>
      </w:pPr>
    </w:p>
    <w:p w:rsidR="000B4EBD" w:rsidRPr="005D79C5" w:rsidRDefault="000B4EBD" w:rsidP="00FF738B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5D79C5">
        <w:rPr>
          <w:rFonts w:ascii="Calibri" w:hAnsi="Calibri" w:cs="Calibri"/>
          <w:sz w:val="18"/>
          <w:szCs w:val="18"/>
        </w:rPr>
        <w:t>Les modules sont les suivants :</w:t>
      </w:r>
    </w:p>
    <w:p w:rsidR="000B4EBD" w:rsidRPr="005A03A3" w:rsidRDefault="000B4EBD" w:rsidP="0088047C">
      <w:pPr>
        <w:pStyle w:val="NormalWeb"/>
        <w:spacing w:before="0" w:beforeAutospacing="0" w:after="0" w:afterAutospacing="0"/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4"/>
        <w:gridCol w:w="585"/>
        <w:gridCol w:w="1000"/>
        <w:gridCol w:w="1179"/>
        <w:gridCol w:w="5141"/>
      </w:tblGrid>
      <w:tr w:rsidR="000B4EBD" w:rsidRPr="005D79C5" w:rsidTr="002A0B76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B0F0"/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color w:val="FFFFFF"/>
                <w:sz w:val="18"/>
                <w:szCs w:val="18"/>
              </w:rPr>
              <w:t>Code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B0F0"/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color w:val="FFFFFF"/>
                <w:sz w:val="18"/>
                <w:szCs w:val="18"/>
              </w:rPr>
              <w:t>Base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B0F0"/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color w:val="FFFFFF"/>
                <w:sz w:val="18"/>
                <w:szCs w:val="18"/>
              </w:rPr>
              <w:t>Spécifique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B0F0"/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color w:val="FFFFFF"/>
                <w:sz w:val="18"/>
                <w:szCs w:val="18"/>
              </w:rPr>
              <w:t>Indépendant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00B0F0"/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color w:val="FFFFFF"/>
                <w:sz w:val="18"/>
                <w:szCs w:val="18"/>
              </w:rPr>
              <w:t>Titre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BAS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Module de base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EME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Ouvrage en émergence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SOU CIS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Ouvrage souterrain limité au câble à isolation synthétique.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SOU CPI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Ouvrage souterrain en câble à isolation au papier imprégné.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AER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Ouvrage aérien.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AER BRT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 xml:space="preserve">Ouvrage aérien limité au branchement aérien et </w:t>
            </w:r>
            <w:proofErr w:type="spellStart"/>
            <w:r w:rsidRPr="005D79C5">
              <w:rPr>
                <w:rFonts w:ascii="Calibri" w:hAnsi="Calibri" w:cs="Calibri"/>
                <w:sz w:val="18"/>
                <w:szCs w:val="18"/>
              </w:rPr>
              <w:t>aéro</w:t>
            </w:r>
            <w:proofErr w:type="spellEnd"/>
            <w:r w:rsidRPr="005D79C5">
              <w:rPr>
                <w:rFonts w:ascii="Calibri" w:hAnsi="Calibri" w:cs="Calibri"/>
                <w:sz w:val="18"/>
                <w:szCs w:val="18"/>
              </w:rPr>
              <w:t>-souterrain.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AER EP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Ouvrage aérien limité à l’éclairage public.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AER CCFC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Ouvrage aérien limité à la pose de coupe circuit fusible cylindrique.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TER IND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Ouvrage terminal individuel.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TER COL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Colonne électrique.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TER NND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 xml:space="preserve">Ouvrage terminal avec neutre non </w:t>
            </w:r>
            <w:proofErr w:type="spellStart"/>
            <w:r w:rsidRPr="005D79C5">
              <w:rPr>
                <w:rFonts w:ascii="Calibri" w:hAnsi="Calibri" w:cs="Calibri"/>
                <w:sz w:val="18"/>
                <w:szCs w:val="18"/>
              </w:rPr>
              <w:t>déconnectable</w:t>
            </w:r>
            <w:proofErr w:type="spellEnd"/>
            <w:r w:rsidRPr="005D79C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TER CPT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Comptage direct ou sur réducteur sur ouvrage terminal.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TER APP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Remplacement d’appareil sur ouvrage terminal.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CCA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Contrôle-commande et annexes d’ouvrages.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BAT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Batteries.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BAT NET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Batteries limité au nettoyage.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BAT OMT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Batteries limitées aux OMT</w:t>
            </w:r>
          </w:p>
        </w:tc>
      </w:tr>
      <w:tr w:rsidR="000B4EBD" w:rsidRPr="005D79C5" w:rsidTr="00415B6A">
        <w:trPr>
          <w:tblCellSpacing w:w="0" w:type="dxa"/>
        </w:trPr>
        <w:tc>
          <w:tcPr>
            <w:tcW w:w="1234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EME HAB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Style w:val="lev"/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B4EBD" w:rsidRPr="005D79C5" w:rsidRDefault="000B4EBD" w:rsidP="00415B6A">
            <w:pPr>
              <w:rPr>
                <w:rFonts w:ascii="Calibri" w:hAnsi="Calibri" w:cs="Calibri"/>
                <w:sz w:val="18"/>
                <w:szCs w:val="18"/>
              </w:rPr>
            </w:pPr>
            <w:r w:rsidRPr="005D79C5">
              <w:rPr>
                <w:rFonts w:ascii="Calibri" w:hAnsi="Calibri" w:cs="Calibri"/>
                <w:color w:val="000000"/>
                <w:sz w:val="18"/>
                <w:szCs w:val="18"/>
              </w:rPr>
              <w:t>Emergences limitées à l’habillage-nappage</w:t>
            </w:r>
          </w:p>
        </w:tc>
      </w:tr>
    </w:tbl>
    <w:p w:rsidR="000B4EBD" w:rsidRDefault="000B4EBD" w:rsidP="0088047C">
      <w:pPr>
        <w:pStyle w:val="NormalWeb"/>
        <w:spacing w:before="0" w:beforeAutospacing="0" w:after="0" w:afterAutospacing="0"/>
        <w:rPr>
          <w:b/>
          <w:i/>
          <w:u w:val="single"/>
        </w:rPr>
      </w:pPr>
    </w:p>
    <w:p w:rsidR="008A19EC" w:rsidRDefault="008A19EC" w:rsidP="0088047C">
      <w:pPr>
        <w:pStyle w:val="NormalWeb"/>
        <w:spacing w:before="0" w:beforeAutospacing="0" w:after="0" w:afterAutospacing="0"/>
        <w:rPr>
          <w:b/>
          <w:i/>
          <w:u w:val="single"/>
        </w:rPr>
      </w:pPr>
    </w:p>
    <w:p w:rsidR="000B4EBD" w:rsidRDefault="000B4EBD" w:rsidP="0088047C">
      <w:pPr>
        <w:pStyle w:val="NormalWeb"/>
        <w:spacing w:before="0" w:beforeAutospacing="0" w:after="0" w:afterAutospacing="0"/>
        <w:rPr>
          <w:b/>
          <w:i/>
          <w:u w:val="single"/>
        </w:rPr>
      </w:pPr>
    </w:p>
    <w:p w:rsidR="000B4EBD" w:rsidRDefault="000B4EBD" w:rsidP="003F17B5">
      <w:pPr>
        <w:pStyle w:val="NormalWeb"/>
        <w:spacing w:before="0" w:beforeAutospacing="0" w:after="0" w:afterAutospacing="0"/>
        <w:ind w:left="113"/>
        <w:jc w:val="both"/>
        <w:rPr>
          <w:rFonts w:ascii="Calibri" w:hAnsi="Calibri" w:cs="Calibri"/>
          <w:b/>
          <w:sz w:val="18"/>
          <w:szCs w:val="18"/>
        </w:rPr>
      </w:pPr>
      <w:r w:rsidRPr="002A0B76">
        <w:rPr>
          <w:rFonts w:ascii="Calibri" w:hAnsi="Calibri" w:cs="Calibri"/>
          <w:b/>
          <w:sz w:val="18"/>
          <w:szCs w:val="18"/>
        </w:rPr>
        <w:lastRenderedPageBreak/>
        <w:t>Les formations sont de 3 types:</w:t>
      </w:r>
    </w:p>
    <w:p w:rsidR="002A0B76" w:rsidRPr="002A0B76" w:rsidRDefault="002A0B76" w:rsidP="003F17B5">
      <w:pPr>
        <w:pStyle w:val="NormalWeb"/>
        <w:spacing w:before="0" w:beforeAutospacing="0" w:after="0" w:afterAutospacing="0"/>
        <w:ind w:left="113"/>
        <w:jc w:val="both"/>
        <w:rPr>
          <w:rStyle w:val="lev"/>
          <w:rFonts w:ascii="Calibri" w:hAnsi="Calibri" w:cs="Calibri"/>
          <w:bCs w:val="0"/>
          <w:sz w:val="18"/>
          <w:szCs w:val="18"/>
        </w:rPr>
      </w:pPr>
    </w:p>
    <w:p w:rsidR="000B4EBD" w:rsidRPr="005D79C5" w:rsidRDefault="002A0B76" w:rsidP="0088047C">
      <w:pPr>
        <w:pStyle w:val="NormalWeb"/>
        <w:spacing w:before="0" w:beforeAutospacing="0" w:after="0" w:afterAutospacing="0"/>
        <w:ind w:left="113"/>
        <w:jc w:val="both"/>
        <w:rPr>
          <w:rFonts w:ascii="Calibri" w:hAnsi="Calibri" w:cs="Calibri"/>
          <w:sz w:val="18"/>
          <w:szCs w:val="18"/>
        </w:rPr>
      </w:pPr>
      <w:r>
        <w:rPr>
          <w:rStyle w:val="lev"/>
          <w:rFonts w:ascii="Calibri" w:hAnsi="Calibri" w:cs="Calibri"/>
          <w:sz w:val="18"/>
          <w:szCs w:val="18"/>
        </w:rPr>
        <w:t>Un module de base</w:t>
      </w:r>
      <w:r w:rsidR="000B4EBD" w:rsidRPr="005D79C5">
        <w:rPr>
          <w:rFonts w:ascii="Calibri" w:hAnsi="Calibri" w:cs="Calibri"/>
          <w:sz w:val="18"/>
          <w:szCs w:val="18"/>
        </w:rPr>
        <w:t xml:space="preserve"> qui constitue une première approche des travaux sous tension. Il permet d’acquérir les compétences nécessaires pour préparer et réaliser en tant qu’exécutant des activités limit</w:t>
      </w:r>
      <w:r>
        <w:rPr>
          <w:rFonts w:ascii="Calibri" w:hAnsi="Calibri" w:cs="Calibri"/>
          <w:sz w:val="18"/>
          <w:szCs w:val="18"/>
        </w:rPr>
        <w:t>ées sur les ouvrages de type « é</w:t>
      </w:r>
      <w:r w:rsidR="000B4EBD" w:rsidRPr="005D79C5">
        <w:rPr>
          <w:rFonts w:ascii="Calibri" w:hAnsi="Calibri" w:cs="Calibri"/>
          <w:sz w:val="18"/>
          <w:szCs w:val="18"/>
        </w:rPr>
        <w:t>mergence ».</w:t>
      </w:r>
    </w:p>
    <w:p w:rsidR="000B4EBD" w:rsidRPr="005D79C5" w:rsidRDefault="000B4EBD" w:rsidP="0088047C">
      <w:pPr>
        <w:pStyle w:val="NormalWeb"/>
        <w:spacing w:before="0" w:beforeAutospacing="0" w:after="0" w:afterAutospacing="0"/>
        <w:ind w:left="113"/>
        <w:jc w:val="both"/>
        <w:rPr>
          <w:rFonts w:ascii="Calibri" w:hAnsi="Calibri" w:cs="Calibri"/>
          <w:sz w:val="18"/>
          <w:szCs w:val="18"/>
        </w:rPr>
      </w:pPr>
      <w:r w:rsidRPr="005D79C5">
        <w:rPr>
          <w:rFonts w:ascii="Calibri" w:hAnsi="Calibri" w:cs="Calibri"/>
          <w:sz w:val="18"/>
          <w:szCs w:val="18"/>
        </w:rPr>
        <w:t>Une appréciation d’aptitude positive à l’issue de ce module ouvre la possibilité pour l’apprenant de suivre un ou plusieurs des modules de formation spécifiques.</w:t>
      </w:r>
    </w:p>
    <w:p w:rsidR="000B4EBD" w:rsidRPr="005D79C5" w:rsidRDefault="000B4EBD" w:rsidP="0088047C">
      <w:pPr>
        <w:pStyle w:val="NormalWeb"/>
        <w:spacing w:before="0" w:beforeAutospacing="0" w:after="0" w:afterAutospacing="0"/>
        <w:ind w:left="113"/>
        <w:jc w:val="both"/>
        <w:rPr>
          <w:rStyle w:val="lev"/>
          <w:rFonts w:ascii="Calibri" w:hAnsi="Calibri" w:cs="Calibri"/>
          <w:sz w:val="18"/>
          <w:szCs w:val="18"/>
        </w:rPr>
      </w:pPr>
    </w:p>
    <w:p w:rsidR="000B4EBD" w:rsidRPr="005D79C5" w:rsidRDefault="000B4EBD" w:rsidP="0088047C">
      <w:pPr>
        <w:pStyle w:val="NormalWeb"/>
        <w:spacing w:before="0" w:beforeAutospacing="0" w:after="0" w:afterAutospacing="0"/>
        <w:ind w:left="113"/>
        <w:jc w:val="both"/>
        <w:rPr>
          <w:rFonts w:ascii="Calibri" w:hAnsi="Calibri" w:cs="Calibri"/>
          <w:sz w:val="18"/>
          <w:szCs w:val="18"/>
        </w:rPr>
      </w:pPr>
      <w:r w:rsidRPr="005D79C5">
        <w:rPr>
          <w:rStyle w:val="lev"/>
          <w:rFonts w:ascii="Calibri" w:hAnsi="Calibri" w:cs="Calibri"/>
          <w:sz w:val="18"/>
          <w:szCs w:val="18"/>
        </w:rPr>
        <w:t>Des modules spécifiques</w:t>
      </w:r>
      <w:r w:rsidRPr="005D79C5">
        <w:rPr>
          <w:rFonts w:ascii="Calibri" w:hAnsi="Calibri" w:cs="Calibri"/>
          <w:sz w:val="18"/>
          <w:szCs w:val="18"/>
        </w:rPr>
        <w:t xml:space="preserve"> aux différents types d’ouvrages et technologies de matériels de réseaux. Ces modules sont à effectuer en complément au module de base.</w:t>
      </w:r>
    </w:p>
    <w:p w:rsidR="000B4EBD" w:rsidRPr="005D79C5" w:rsidRDefault="000B4EBD" w:rsidP="0088047C">
      <w:pPr>
        <w:pStyle w:val="NormalWeb"/>
        <w:spacing w:before="0" w:beforeAutospacing="0" w:after="0" w:afterAutospacing="0"/>
        <w:ind w:left="113"/>
        <w:jc w:val="both"/>
        <w:rPr>
          <w:rStyle w:val="lev"/>
          <w:rFonts w:ascii="Calibri" w:hAnsi="Calibri" w:cs="Calibri"/>
          <w:sz w:val="18"/>
          <w:szCs w:val="18"/>
        </w:rPr>
      </w:pPr>
    </w:p>
    <w:p w:rsidR="000B4EBD" w:rsidRPr="005D79C5" w:rsidRDefault="000B4EBD" w:rsidP="0088047C">
      <w:pPr>
        <w:pStyle w:val="NormalWeb"/>
        <w:spacing w:before="0" w:beforeAutospacing="0" w:after="0" w:afterAutospacing="0"/>
        <w:ind w:left="113"/>
        <w:jc w:val="both"/>
        <w:rPr>
          <w:rFonts w:ascii="Calibri" w:hAnsi="Calibri" w:cs="Calibri"/>
          <w:sz w:val="18"/>
          <w:szCs w:val="18"/>
        </w:rPr>
      </w:pPr>
      <w:r w:rsidRPr="005D79C5">
        <w:rPr>
          <w:rStyle w:val="lev"/>
          <w:rFonts w:ascii="Calibri" w:hAnsi="Calibri" w:cs="Calibri"/>
          <w:sz w:val="18"/>
          <w:szCs w:val="18"/>
        </w:rPr>
        <w:t>Des modules indépendants</w:t>
      </w:r>
      <w:r w:rsidRPr="005D79C5">
        <w:rPr>
          <w:rFonts w:ascii="Calibri" w:hAnsi="Calibri" w:cs="Calibri"/>
          <w:sz w:val="18"/>
          <w:szCs w:val="18"/>
        </w:rPr>
        <w:t xml:space="preserve"> dont l’accès n’est pas conditionné par un suivi préalable du module de base car ils intègrent tout ou partie du module de base.</w:t>
      </w:r>
    </w:p>
    <w:p w:rsidR="000B4EBD" w:rsidRPr="005D79C5" w:rsidRDefault="000B4EBD" w:rsidP="0088047C">
      <w:pPr>
        <w:ind w:left="113"/>
        <w:jc w:val="both"/>
        <w:rPr>
          <w:rFonts w:ascii="Calibri" w:hAnsi="Calibri" w:cs="Calibri"/>
          <w:sz w:val="18"/>
          <w:szCs w:val="18"/>
        </w:rPr>
      </w:pPr>
    </w:p>
    <w:p w:rsidR="000B4EBD" w:rsidRPr="00883318" w:rsidRDefault="000B4EBD">
      <w:pPr>
        <w:pStyle w:val="Corpsdetexte"/>
        <w:rPr>
          <w:rFonts w:ascii="Calibri" w:hAnsi="Calibri" w:cs="Calibri"/>
        </w:rPr>
      </w:pPr>
    </w:p>
    <w:p w:rsidR="000B4EBD" w:rsidRPr="007A4954" w:rsidRDefault="000B4EBD" w:rsidP="007A4954"/>
    <w:sectPr w:rsidR="000B4EBD" w:rsidRPr="007A4954" w:rsidSect="00C75DE4">
      <w:footerReference w:type="default" r:id="rId19"/>
      <w:type w:val="continuous"/>
      <w:pgSz w:w="11910" w:h="16840"/>
      <w:pgMar w:top="200" w:right="1220" w:bottom="280" w:left="1220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6CF" w:rsidRDefault="002216CF" w:rsidP="00D44D28">
      <w:r>
        <w:separator/>
      </w:r>
    </w:p>
  </w:endnote>
  <w:endnote w:type="continuationSeparator" w:id="0">
    <w:p w:rsidR="002216CF" w:rsidRDefault="002216CF" w:rsidP="00D4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BD" w:rsidRDefault="002216CF">
    <w:pPr>
      <w:pStyle w:val="Pieddepage"/>
    </w:pPr>
    <w:r>
      <w:rPr>
        <w:rFonts w:ascii="Calibri" w:hAnsi="Calibri" w:cs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4.png" o:spid="_x0000_s2051" type="#_x0000_t75" style="position:absolute;margin-left:77.5pt;margin-top:15pt;width:435.3pt;height:13.6pt;z-index:1;visibility:visible;mso-wrap-distance-left:0;mso-wrap-distance-right:0;mso-position-horizontal-relative:page">
          <v:imagedata r:id="rId1" o:title=""/>
          <w10:wrap type="topAndBottom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6CF" w:rsidRDefault="002216CF" w:rsidP="00D44D28">
      <w:r>
        <w:separator/>
      </w:r>
    </w:p>
  </w:footnote>
  <w:footnote w:type="continuationSeparator" w:id="0">
    <w:p w:rsidR="002216CF" w:rsidRDefault="002216CF" w:rsidP="00D4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16320"/>
    <w:multiLevelType w:val="hybridMultilevel"/>
    <w:tmpl w:val="1592FB18"/>
    <w:lvl w:ilvl="0" w:tplc="62864044">
      <w:numFmt w:val="bullet"/>
      <w:lvlText w:val="•"/>
      <w:lvlJc w:val="left"/>
      <w:pPr>
        <w:ind w:left="114" w:hanging="101"/>
      </w:pPr>
      <w:rPr>
        <w:rFonts w:ascii="Arial" w:eastAsia="Times New Roman" w:hAnsi="Arial" w:hint="default"/>
        <w:color w:val="231F20"/>
        <w:spacing w:val="-9"/>
        <w:w w:val="100"/>
        <w:sz w:val="16"/>
      </w:rPr>
    </w:lvl>
    <w:lvl w:ilvl="1" w:tplc="04D23CB0">
      <w:numFmt w:val="bullet"/>
      <w:lvlText w:val="•"/>
      <w:lvlJc w:val="left"/>
      <w:pPr>
        <w:ind w:left="1054" w:hanging="101"/>
      </w:pPr>
      <w:rPr>
        <w:rFonts w:hint="default"/>
      </w:rPr>
    </w:lvl>
    <w:lvl w:ilvl="2" w:tplc="76A416DA">
      <w:numFmt w:val="bullet"/>
      <w:lvlText w:val="•"/>
      <w:lvlJc w:val="left"/>
      <w:pPr>
        <w:ind w:left="1989" w:hanging="101"/>
      </w:pPr>
      <w:rPr>
        <w:rFonts w:hint="default"/>
      </w:rPr>
    </w:lvl>
    <w:lvl w:ilvl="3" w:tplc="FC3AE062">
      <w:numFmt w:val="bullet"/>
      <w:lvlText w:val="•"/>
      <w:lvlJc w:val="left"/>
      <w:pPr>
        <w:ind w:left="2923" w:hanging="101"/>
      </w:pPr>
      <w:rPr>
        <w:rFonts w:hint="default"/>
      </w:rPr>
    </w:lvl>
    <w:lvl w:ilvl="4" w:tplc="A914D8D6">
      <w:numFmt w:val="bullet"/>
      <w:lvlText w:val="•"/>
      <w:lvlJc w:val="left"/>
      <w:pPr>
        <w:ind w:left="3858" w:hanging="101"/>
      </w:pPr>
      <w:rPr>
        <w:rFonts w:hint="default"/>
      </w:rPr>
    </w:lvl>
    <w:lvl w:ilvl="5" w:tplc="368E3922">
      <w:numFmt w:val="bullet"/>
      <w:lvlText w:val="•"/>
      <w:lvlJc w:val="left"/>
      <w:pPr>
        <w:ind w:left="4792" w:hanging="101"/>
      </w:pPr>
      <w:rPr>
        <w:rFonts w:hint="default"/>
      </w:rPr>
    </w:lvl>
    <w:lvl w:ilvl="6" w:tplc="2FBC8F82">
      <w:numFmt w:val="bullet"/>
      <w:lvlText w:val="•"/>
      <w:lvlJc w:val="left"/>
      <w:pPr>
        <w:ind w:left="5727" w:hanging="101"/>
      </w:pPr>
      <w:rPr>
        <w:rFonts w:hint="default"/>
      </w:rPr>
    </w:lvl>
    <w:lvl w:ilvl="7" w:tplc="DAB83D24">
      <w:numFmt w:val="bullet"/>
      <w:lvlText w:val="•"/>
      <w:lvlJc w:val="left"/>
      <w:pPr>
        <w:ind w:left="6661" w:hanging="101"/>
      </w:pPr>
      <w:rPr>
        <w:rFonts w:hint="default"/>
      </w:rPr>
    </w:lvl>
    <w:lvl w:ilvl="8" w:tplc="1A0CB39C">
      <w:numFmt w:val="bullet"/>
      <w:lvlText w:val="•"/>
      <w:lvlJc w:val="left"/>
      <w:pPr>
        <w:ind w:left="7596" w:hanging="101"/>
      </w:pPr>
      <w:rPr>
        <w:rFonts w:hint="default"/>
      </w:rPr>
    </w:lvl>
  </w:abstractNum>
  <w:abstractNum w:abstractNumId="1" w15:restartNumberingAfterBreak="0">
    <w:nsid w:val="1722326F"/>
    <w:multiLevelType w:val="hybridMultilevel"/>
    <w:tmpl w:val="5CE8BD1E"/>
    <w:lvl w:ilvl="0" w:tplc="B2A01A38">
      <w:start w:val="1"/>
      <w:numFmt w:val="decimal"/>
      <w:lvlText w:val="%1."/>
      <w:lvlJc w:val="left"/>
      <w:pPr>
        <w:ind w:left="337" w:hanging="223"/>
      </w:pPr>
      <w:rPr>
        <w:rFonts w:ascii="Arial" w:eastAsia="Times New Roman" w:hAnsi="Arial" w:cs="Arial" w:hint="default"/>
        <w:b/>
        <w:bCs/>
        <w:color w:val="231F20"/>
        <w:spacing w:val="-1"/>
        <w:w w:val="100"/>
        <w:sz w:val="20"/>
        <w:szCs w:val="20"/>
      </w:rPr>
    </w:lvl>
    <w:lvl w:ilvl="1" w:tplc="2E5ABCFC">
      <w:numFmt w:val="bullet"/>
      <w:lvlText w:val="•"/>
      <w:lvlJc w:val="left"/>
      <w:pPr>
        <w:ind w:left="1252" w:hanging="223"/>
      </w:pPr>
      <w:rPr>
        <w:rFonts w:hint="default"/>
      </w:rPr>
    </w:lvl>
    <w:lvl w:ilvl="2" w:tplc="8AA20752">
      <w:numFmt w:val="bullet"/>
      <w:lvlText w:val="•"/>
      <w:lvlJc w:val="left"/>
      <w:pPr>
        <w:ind w:left="2165" w:hanging="223"/>
      </w:pPr>
      <w:rPr>
        <w:rFonts w:hint="default"/>
      </w:rPr>
    </w:lvl>
    <w:lvl w:ilvl="3" w:tplc="2F703F60">
      <w:numFmt w:val="bullet"/>
      <w:lvlText w:val="•"/>
      <w:lvlJc w:val="left"/>
      <w:pPr>
        <w:ind w:left="3077" w:hanging="223"/>
      </w:pPr>
      <w:rPr>
        <w:rFonts w:hint="default"/>
      </w:rPr>
    </w:lvl>
    <w:lvl w:ilvl="4" w:tplc="BF941638">
      <w:numFmt w:val="bullet"/>
      <w:lvlText w:val="•"/>
      <w:lvlJc w:val="left"/>
      <w:pPr>
        <w:ind w:left="3990" w:hanging="223"/>
      </w:pPr>
      <w:rPr>
        <w:rFonts w:hint="default"/>
      </w:rPr>
    </w:lvl>
    <w:lvl w:ilvl="5" w:tplc="E83E4F82">
      <w:numFmt w:val="bullet"/>
      <w:lvlText w:val="•"/>
      <w:lvlJc w:val="left"/>
      <w:pPr>
        <w:ind w:left="4902" w:hanging="223"/>
      </w:pPr>
      <w:rPr>
        <w:rFonts w:hint="default"/>
      </w:rPr>
    </w:lvl>
    <w:lvl w:ilvl="6" w:tplc="C52A98AC">
      <w:numFmt w:val="bullet"/>
      <w:lvlText w:val="•"/>
      <w:lvlJc w:val="left"/>
      <w:pPr>
        <w:ind w:left="5815" w:hanging="223"/>
      </w:pPr>
      <w:rPr>
        <w:rFonts w:hint="default"/>
      </w:rPr>
    </w:lvl>
    <w:lvl w:ilvl="7" w:tplc="9E68821C">
      <w:numFmt w:val="bullet"/>
      <w:lvlText w:val="•"/>
      <w:lvlJc w:val="left"/>
      <w:pPr>
        <w:ind w:left="6727" w:hanging="223"/>
      </w:pPr>
      <w:rPr>
        <w:rFonts w:hint="default"/>
      </w:rPr>
    </w:lvl>
    <w:lvl w:ilvl="8" w:tplc="11A095C4">
      <w:numFmt w:val="bullet"/>
      <w:lvlText w:val="•"/>
      <w:lvlJc w:val="left"/>
      <w:pPr>
        <w:ind w:left="7640" w:hanging="223"/>
      </w:pPr>
      <w:rPr>
        <w:rFonts w:hint="default"/>
      </w:rPr>
    </w:lvl>
  </w:abstractNum>
  <w:abstractNum w:abstractNumId="2" w15:restartNumberingAfterBreak="0">
    <w:nsid w:val="2AF663A6"/>
    <w:multiLevelType w:val="hybridMultilevel"/>
    <w:tmpl w:val="DE7E3124"/>
    <w:lvl w:ilvl="0" w:tplc="B2A01A38">
      <w:start w:val="1"/>
      <w:numFmt w:val="decimal"/>
      <w:lvlText w:val="%1."/>
      <w:lvlJc w:val="left"/>
      <w:pPr>
        <w:ind w:left="337" w:hanging="223"/>
      </w:pPr>
      <w:rPr>
        <w:rFonts w:ascii="Arial" w:eastAsia="Times New Roman" w:hAnsi="Arial" w:cs="Arial" w:hint="default"/>
        <w:b/>
        <w:bCs/>
        <w:color w:val="231F20"/>
        <w:spacing w:val="-1"/>
        <w:w w:val="100"/>
        <w:sz w:val="20"/>
        <w:szCs w:val="20"/>
      </w:rPr>
    </w:lvl>
    <w:lvl w:ilvl="1" w:tplc="2E5ABCFC">
      <w:numFmt w:val="bullet"/>
      <w:lvlText w:val="•"/>
      <w:lvlJc w:val="left"/>
      <w:pPr>
        <w:ind w:left="1252" w:hanging="223"/>
      </w:pPr>
      <w:rPr>
        <w:rFonts w:hint="default"/>
      </w:rPr>
    </w:lvl>
    <w:lvl w:ilvl="2" w:tplc="8AA20752">
      <w:numFmt w:val="bullet"/>
      <w:lvlText w:val="•"/>
      <w:lvlJc w:val="left"/>
      <w:pPr>
        <w:ind w:left="2165" w:hanging="223"/>
      </w:pPr>
      <w:rPr>
        <w:rFonts w:hint="default"/>
      </w:rPr>
    </w:lvl>
    <w:lvl w:ilvl="3" w:tplc="2F703F60">
      <w:numFmt w:val="bullet"/>
      <w:lvlText w:val="•"/>
      <w:lvlJc w:val="left"/>
      <w:pPr>
        <w:ind w:left="3077" w:hanging="223"/>
      </w:pPr>
      <w:rPr>
        <w:rFonts w:hint="default"/>
      </w:rPr>
    </w:lvl>
    <w:lvl w:ilvl="4" w:tplc="BF941638">
      <w:numFmt w:val="bullet"/>
      <w:lvlText w:val="•"/>
      <w:lvlJc w:val="left"/>
      <w:pPr>
        <w:ind w:left="3990" w:hanging="223"/>
      </w:pPr>
      <w:rPr>
        <w:rFonts w:hint="default"/>
      </w:rPr>
    </w:lvl>
    <w:lvl w:ilvl="5" w:tplc="E83E4F82">
      <w:numFmt w:val="bullet"/>
      <w:lvlText w:val="•"/>
      <w:lvlJc w:val="left"/>
      <w:pPr>
        <w:ind w:left="4902" w:hanging="223"/>
      </w:pPr>
      <w:rPr>
        <w:rFonts w:hint="default"/>
      </w:rPr>
    </w:lvl>
    <w:lvl w:ilvl="6" w:tplc="C52A98AC">
      <w:numFmt w:val="bullet"/>
      <w:lvlText w:val="•"/>
      <w:lvlJc w:val="left"/>
      <w:pPr>
        <w:ind w:left="5815" w:hanging="223"/>
      </w:pPr>
      <w:rPr>
        <w:rFonts w:hint="default"/>
      </w:rPr>
    </w:lvl>
    <w:lvl w:ilvl="7" w:tplc="9E68821C">
      <w:numFmt w:val="bullet"/>
      <w:lvlText w:val="•"/>
      <w:lvlJc w:val="left"/>
      <w:pPr>
        <w:ind w:left="6727" w:hanging="223"/>
      </w:pPr>
      <w:rPr>
        <w:rFonts w:hint="default"/>
      </w:rPr>
    </w:lvl>
    <w:lvl w:ilvl="8" w:tplc="11A095C4">
      <w:numFmt w:val="bullet"/>
      <w:lvlText w:val="•"/>
      <w:lvlJc w:val="left"/>
      <w:pPr>
        <w:ind w:left="7640" w:hanging="223"/>
      </w:pPr>
      <w:rPr>
        <w:rFonts w:hint="default"/>
      </w:rPr>
    </w:lvl>
  </w:abstractNum>
  <w:abstractNum w:abstractNumId="3" w15:restartNumberingAfterBreak="0">
    <w:nsid w:val="36F9367F"/>
    <w:multiLevelType w:val="hybridMultilevel"/>
    <w:tmpl w:val="2968D6AC"/>
    <w:lvl w:ilvl="0" w:tplc="B2A01A38">
      <w:start w:val="1"/>
      <w:numFmt w:val="decimal"/>
      <w:lvlText w:val="%1."/>
      <w:lvlJc w:val="left"/>
      <w:pPr>
        <w:ind w:left="337" w:hanging="223"/>
      </w:pPr>
      <w:rPr>
        <w:rFonts w:ascii="Arial" w:eastAsia="Times New Roman" w:hAnsi="Arial" w:cs="Arial" w:hint="default"/>
        <w:b/>
        <w:bCs/>
        <w:color w:val="231F20"/>
        <w:spacing w:val="-1"/>
        <w:w w:val="100"/>
        <w:sz w:val="20"/>
        <w:szCs w:val="20"/>
      </w:rPr>
    </w:lvl>
    <w:lvl w:ilvl="1" w:tplc="2E5ABCFC">
      <w:numFmt w:val="bullet"/>
      <w:lvlText w:val="•"/>
      <w:lvlJc w:val="left"/>
      <w:pPr>
        <w:ind w:left="1252" w:hanging="223"/>
      </w:pPr>
      <w:rPr>
        <w:rFonts w:hint="default"/>
      </w:rPr>
    </w:lvl>
    <w:lvl w:ilvl="2" w:tplc="8AA20752">
      <w:numFmt w:val="bullet"/>
      <w:lvlText w:val="•"/>
      <w:lvlJc w:val="left"/>
      <w:pPr>
        <w:ind w:left="2165" w:hanging="223"/>
      </w:pPr>
      <w:rPr>
        <w:rFonts w:hint="default"/>
      </w:rPr>
    </w:lvl>
    <w:lvl w:ilvl="3" w:tplc="2F703F60">
      <w:numFmt w:val="bullet"/>
      <w:lvlText w:val="•"/>
      <w:lvlJc w:val="left"/>
      <w:pPr>
        <w:ind w:left="3077" w:hanging="223"/>
      </w:pPr>
      <w:rPr>
        <w:rFonts w:hint="default"/>
      </w:rPr>
    </w:lvl>
    <w:lvl w:ilvl="4" w:tplc="BF941638">
      <w:numFmt w:val="bullet"/>
      <w:lvlText w:val="•"/>
      <w:lvlJc w:val="left"/>
      <w:pPr>
        <w:ind w:left="3990" w:hanging="223"/>
      </w:pPr>
      <w:rPr>
        <w:rFonts w:hint="default"/>
      </w:rPr>
    </w:lvl>
    <w:lvl w:ilvl="5" w:tplc="E83E4F82">
      <w:numFmt w:val="bullet"/>
      <w:lvlText w:val="•"/>
      <w:lvlJc w:val="left"/>
      <w:pPr>
        <w:ind w:left="4902" w:hanging="223"/>
      </w:pPr>
      <w:rPr>
        <w:rFonts w:hint="default"/>
      </w:rPr>
    </w:lvl>
    <w:lvl w:ilvl="6" w:tplc="C52A98AC">
      <w:numFmt w:val="bullet"/>
      <w:lvlText w:val="•"/>
      <w:lvlJc w:val="left"/>
      <w:pPr>
        <w:ind w:left="5815" w:hanging="223"/>
      </w:pPr>
      <w:rPr>
        <w:rFonts w:hint="default"/>
      </w:rPr>
    </w:lvl>
    <w:lvl w:ilvl="7" w:tplc="9E68821C">
      <w:numFmt w:val="bullet"/>
      <w:lvlText w:val="•"/>
      <w:lvlJc w:val="left"/>
      <w:pPr>
        <w:ind w:left="6727" w:hanging="223"/>
      </w:pPr>
      <w:rPr>
        <w:rFonts w:hint="default"/>
      </w:rPr>
    </w:lvl>
    <w:lvl w:ilvl="8" w:tplc="11A095C4">
      <w:numFmt w:val="bullet"/>
      <w:lvlText w:val="•"/>
      <w:lvlJc w:val="left"/>
      <w:pPr>
        <w:ind w:left="7640" w:hanging="223"/>
      </w:pPr>
      <w:rPr>
        <w:rFonts w:hint="default"/>
      </w:rPr>
    </w:lvl>
  </w:abstractNum>
  <w:abstractNum w:abstractNumId="4" w15:restartNumberingAfterBreak="0">
    <w:nsid w:val="490213A6"/>
    <w:multiLevelType w:val="hybridMultilevel"/>
    <w:tmpl w:val="ED06A4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34145"/>
    <w:multiLevelType w:val="hybridMultilevel"/>
    <w:tmpl w:val="C39E3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A79FF"/>
    <w:multiLevelType w:val="hybridMultilevel"/>
    <w:tmpl w:val="E924B884"/>
    <w:lvl w:ilvl="0" w:tplc="3EC8C80A">
      <w:numFmt w:val="bullet"/>
      <w:lvlText w:val="•"/>
      <w:lvlJc w:val="left"/>
      <w:pPr>
        <w:ind w:left="114" w:hanging="101"/>
      </w:pPr>
      <w:rPr>
        <w:rFonts w:ascii="Arial" w:eastAsia="Times New Roman" w:hAnsi="Arial" w:hint="default"/>
        <w:color w:val="231F20"/>
        <w:spacing w:val="-9"/>
        <w:w w:val="100"/>
        <w:sz w:val="16"/>
      </w:rPr>
    </w:lvl>
    <w:lvl w:ilvl="1" w:tplc="BAB2DF68">
      <w:numFmt w:val="bullet"/>
      <w:lvlText w:val="•"/>
      <w:lvlJc w:val="left"/>
      <w:pPr>
        <w:ind w:left="1054" w:hanging="101"/>
      </w:pPr>
      <w:rPr>
        <w:rFonts w:hint="default"/>
      </w:rPr>
    </w:lvl>
    <w:lvl w:ilvl="2" w:tplc="361C45EA">
      <w:numFmt w:val="bullet"/>
      <w:lvlText w:val="•"/>
      <w:lvlJc w:val="left"/>
      <w:pPr>
        <w:ind w:left="1989" w:hanging="101"/>
      </w:pPr>
      <w:rPr>
        <w:rFonts w:hint="default"/>
      </w:rPr>
    </w:lvl>
    <w:lvl w:ilvl="3" w:tplc="ACE8AFB8">
      <w:numFmt w:val="bullet"/>
      <w:lvlText w:val="•"/>
      <w:lvlJc w:val="left"/>
      <w:pPr>
        <w:ind w:left="2923" w:hanging="101"/>
      </w:pPr>
      <w:rPr>
        <w:rFonts w:hint="default"/>
      </w:rPr>
    </w:lvl>
    <w:lvl w:ilvl="4" w:tplc="A8429A40">
      <w:numFmt w:val="bullet"/>
      <w:lvlText w:val="•"/>
      <w:lvlJc w:val="left"/>
      <w:pPr>
        <w:ind w:left="3858" w:hanging="101"/>
      </w:pPr>
      <w:rPr>
        <w:rFonts w:hint="default"/>
      </w:rPr>
    </w:lvl>
    <w:lvl w:ilvl="5" w:tplc="F9D29958">
      <w:numFmt w:val="bullet"/>
      <w:lvlText w:val="•"/>
      <w:lvlJc w:val="left"/>
      <w:pPr>
        <w:ind w:left="4792" w:hanging="101"/>
      </w:pPr>
      <w:rPr>
        <w:rFonts w:hint="default"/>
      </w:rPr>
    </w:lvl>
    <w:lvl w:ilvl="6" w:tplc="337EC680">
      <w:numFmt w:val="bullet"/>
      <w:lvlText w:val="•"/>
      <w:lvlJc w:val="left"/>
      <w:pPr>
        <w:ind w:left="5727" w:hanging="101"/>
      </w:pPr>
      <w:rPr>
        <w:rFonts w:hint="default"/>
      </w:rPr>
    </w:lvl>
    <w:lvl w:ilvl="7" w:tplc="B8E00DDC">
      <w:numFmt w:val="bullet"/>
      <w:lvlText w:val="•"/>
      <w:lvlJc w:val="left"/>
      <w:pPr>
        <w:ind w:left="6661" w:hanging="101"/>
      </w:pPr>
      <w:rPr>
        <w:rFonts w:hint="default"/>
      </w:rPr>
    </w:lvl>
    <w:lvl w:ilvl="8" w:tplc="16F8B062">
      <w:numFmt w:val="bullet"/>
      <w:lvlText w:val="•"/>
      <w:lvlJc w:val="left"/>
      <w:pPr>
        <w:ind w:left="7596" w:hanging="101"/>
      </w:pPr>
      <w:rPr>
        <w:rFonts w:hint="default"/>
      </w:rPr>
    </w:lvl>
  </w:abstractNum>
  <w:abstractNum w:abstractNumId="7" w15:restartNumberingAfterBreak="0">
    <w:nsid w:val="6CB703CE"/>
    <w:multiLevelType w:val="hybridMultilevel"/>
    <w:tmpl w:val="552CD1CA"/>
    <w:lvl w:ilvl="0" w:tplc="B2A01A38">
      <w:start w:val="1"/>
      <w:numFmt w:val="decimal"/>
      <w:lvlText w:val="%1."/>
      <w:lvlJc w:val="left"/>
      <w:pPr>
        <w:ind w:left="337" w:hanging="223"/>
      </w:pPr>
      <w:rPr>
        <w:rFonts w:ascii="Arial" w:eastAsia="Times New Roman" w:hAnsi="Arial" w:cs="Arial" w:hint="default"/>
        <w:b/>
        <w:bCs/>
        <w:color w:val="231F20"/>
        <w:spacing w:val="-1"/>
        <w:w w:val="100"/>
        <w:sz w:val="20"/>
        <w:szCs w:val="20"/>
      </w:rPr>
    </w:lvl>
    <w:lvl w:ilvl="1" w:tplc="2E5ABCFC">
      <w:numFmt w:val="bullet"/>
      <w:lvlText w:val="•"/>
      <w:lvlJc w:val="left"/>
      <w:pPr>
        <w:ind w:left="1252" w:hanging="223"/>
      </w:pPr>
      <w:rPr>
        <w:rFonts w:hint="default"/>
      </w:rPr>
    </w:lvl>
    <w:lvl w:ilvl="2" w:tplc="8AA20752">
      <w:numFmt w:val="bullet"/>
      <w:lvlText w:val="•"/>
      <w:lvlJc w:val="left"/>
      <w:pPr>
        <w:ind w:left="2165" w:hanging="223"/>
      </w:pPr>
      <w:rPr>
        <w:rFonts w:hint="default"/>
      </w:rPr>
    </w:lvl>
    <w:lvl w:ilvl="3" w:tplc="2F703F60">
      <w:numFmt w:val="bullet"/>
      <w:lvlText w:val="•"/>
      <w:lvlJc w:val="left"/>
      <w:pPr>
        <w:ind w:left="3077" w:hanging="223"/>
      </w:pPr>
      <w:rPr>
        <w:rFonts w:hint="default"/>
      </w:rPr>
    </w:lvl>
    <w:lvl w:ilvl="4" w:tplc="BF941638">
      <w:numFmt w:val="bullet"/>
      <w:lvlText w:val="•"/>
      <w:lvlJc w:val="left"/>
      <w:pPr>
        <w:ind w:left="3990" w:hanging="223"/>
      </w:pPr>
      <w:rPr>
        <w:rFonts w:hint="default"/>
      </w:rPr>
    </w:lvl>
    <w:lvl w:ilvl="5" w:tplc="E83E4F82">
      <w:numFmt w:val="bullet"/>
      <w:lvlText w:val="•"/>
      <w:lvlJc w:val="left"/>
      <w:pPr>
        <w:ind w:left="4902" w:hanging="223"/>
      </w:pPr>
      <w:rPr>
        <w:rFonts w:hint="default"/>
      </w:rPr>
    </w:lvl>
    <w:lvl w:ilvl="6" w:tplc="C52A98AC">
      <w:numFmt w:val="bullet"/>
      <w:lvlText w:val="•"/>
      <w:lvlJc w:val="left"/>
      <w:pPr>
        <w:ind w:left="5815" w:hanging="223"/>
      </w:pPr>
      <w:rPr>
        <w:rFonts w:hint="default"/>
      </w:rPr>
    </w:lvl>
    <w:lvl w:ilvl="7" w:tplc="9E68821C">
      <w:numFmt w:val="bullet"/>
      <w:lvlText w:val="•"/>
      <w:lvlJc w:val="left"/>
      <w:pPr>
        <w:ind w:left="6727" w:hanging="223"/>
      </w:pPr>
      <w:rPr>
        <w:rFonts w:hint="default"/>
      </w:rPr>
    </w:lvl>
    <w:lvl w:ilvl="8" w:tplc="11A095C4">
      <w:numFmt w:val="bullet"/>
      <w:lvlText w:val="•"/>
      <w:lvlJc w:val="left"/>
      <w:pPr>
        <w:ind w:left="7640" w:hanging="223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F96"/>
    <w:rsid w:val="00017E64"/>
    <w:rsid w:val="00032246"/>
    <w:rsid w:val="0005787E"/>
    <w:rsid w:val="00075459"/>
    <w:rsid w:val="000B4EBD"/>
    <w:rsid w:val="000E7CA0"/>
    <w:rsid w:val="00127931"/>
    <w:rsid w:val="00164316"/>
    <w:rsid w:val="0017789A"/>
    <w:rsid w:val="001C3614"/>
    <w:rsid w:val="002216CF"/>
    <w:rsid w:val="00245F96"/>
    <w:rsid w:val="00292153"/>
    <w:rsid w:val="002A0B76"/>
    <w:rsid w:val="002A6952"/>
    <w:rsid w:val="002B34FB"/>
    <w:rsid w:val="00340AB9"/>
    <w:rsid w:val="0034712C"/>
    <w:rsid w:val="0037282C"/>
    <w:rsid w:val="00375780"/>
    <w:rsid w:val="00376FF0"/>
    <w:rsid w:val="003B1742"/>
    <w:rsid w:val="003C584B"/>
    <w:rsid w:val="003C6240"/>
    <w:rsid w:val="003F17B5"/>
    <w:rsid w:val="00415B6A"/>
    <w:rsid w:val="00427B47"/>
    <w:rsid w:val="004B3EB5"/>
    <w:rsid w:val="00596DF3"/>
    <w:rsid w:val="005A03A3"/>
    <w:rsid w:val="005B3C1B"/>
    <w:rsid w:val="005C410A"/>
    <w:rsid w:val="005C5F0F"/>
    <w:rsid w:val="005D4EFE"/>
    <w:rsid w:val="005D79C5"/>
    <w:rsid w:val="005E0CAD"/>
    <w:rsid w:val="0060292A"/>
    <w:rsid w:val="00617910"/>
    <w:rsid w:val="006635FA"/>
    <w:rsid w:val="00675EF8"/>
    <w:rsid w:val="006D3F33"/>
    <w:rsid w:val="006E11F5"/>
    <w:rsid w:val="007A4954"/>
    <w:rsid w:val="007F272C"/>
    <w:rsid w:val="0088047C"/>
    <w:rsid w:val="00883318"/>
    <w:rsid w:val="008A19EC"/>
    <w:rsid w:val="008C577D"/>
    <w:rsid w:val="008E3EC0"/>
    <w:rsid w:val="00905B0E"/>
    <w:rsid w:val="0092230B"/>
    <w:rsid w:val="00965A52"/>
    <w:rsid w:val="009753B4"/>
    <w:rsid w:val="009972A3"/>
    <w:rsid w:val="00A61F18"/>
    <w:rsid w:val="00AB3FD5"/>
    <w:rsid w:val="00AB5EDA"/>
    <w:rsid w:val="00AD067A"/>
    <w:rsid w:val="00AD7989"/>
    <w:rsid w:val="00B16C96"/>
    <w:rsid w:val="00B4608F"/>
    <w:rsid w:val="00B5338C"/>
    <w:rsid w:val="00BB221B"/>
    <w:rsid w:val="00BC3888"/>
    <w:rsid w:val="00BC7CD8"/>
    <w:rsid w:val="00C241B1"/>
    <w:rsid w:val="00C461C5"/>
    <w:rsid w:val="00C561A2"/>
    <w:rsid w:val="00C75DE4"/>
    <w:rsid w:val="00C95EEB"/>
    <w:rsid w:val="00CA35C1"/>
    <w:rsid w:val="00CD4C25"/>
    <w:rsid w:val="00CF5907"/>
    <w:rsid w:val="00D146DB"/>
    <w:rsid w:val="00D2245B"/>
    <w:rsid w:val="00D44D28"/>
    <w:rsid w:val="00D671E3"/>
    <w:rsid w:val="00D828BE"/>
    <w:rsid w:val="00DE41B7"/>
    <w:rsid w:val="00EC46D2"/>
    <w:rsid w:val="00F22796"/>
    <w:rsid w:val="00F23F19"/>
    <w:rsid w:val="00F24664"/>
    <w:rsid w:val="00F432D4"/>
    <w:rsid w:val="00F4692A"/>
    <w:rsid w:val="00F5057A"/>
    <w:rsid w:val="00F81340"/>
    <w:rsid w:val="00F83FE9"/>
    <w:rsid w:val="00FC402B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760A3AA6-419C-443B-9FFD-F8F7AAF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A52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link w:val="Titre1Car"/>
    <w:uiPriority w:val="99"/>
    <w:qFormat/>
    <w:rsid w:val="00965A52"/>
    <w:pPr>
      <w:ind w:left="337" w:hanging="224"/>
      <w:outlineLvl w:val="0"/>
    </w:pPr>
    <w:rPr>
      <w:rFonts w:ascii="Cambria" w:hAnsi="Cambria" w:cs="Times New Roman"/>
      <w:b/>
      <w:bCs/>
      <w:kern w:val="32"/>
      <w:sz w:val="32"/>
      <w:szCs w:val="3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17910"/>
    <w:rPr>
      <w:rFonts w:ascii="Cambria" w:hAnsi="Cambria" w:cs="Times New Roman"/>
      <w:b/>
      <w:kern w:val="32"/>
      <w:sz w:val="32"/>
    </w:rPr>
  </w:style>
  <w:style w:type="table" w:customStyle="1" w:styleId="TableNormal1">
    <w:name w:val="Table Normal1"/>
    <w:uiPriority w:val="99"/>
    <w:semiHidden/>
    <w:rsid w:val="00965A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99"/>
    <w:rsid w:val="00965A52"/>
    <w:rPr>
      <w:rFonts w:cs="Times New Roman"/>
      <w:sz w:val="20"/>
      <w:szCs w:val="20"/>
      <w:lang w:eastAsia="ja-JP"/>
    </w:rPr>
  </w:style>
  <w:style w:type="character" w:customStyle="1" w:styleId="CorpsdetexteCar">
    <w:name w:val="Corps de texte Car"/>
    <w:link w:val="Corpsdetexte"/>
    <w:uiPriority w:val="99"/>
    <w:semiHidden/>
    <w:locked/>
    <w:rsid w:val="00617910"/>
    <w:rPr>
      <w:rFonts w:ascii="Arial" w:hAnsi="Arial" w:cs="Times New Roman"/>
    </w:rPr>
  </w:style>
  <w:style w:type="paragraph" w:styleId="Paragraphedeliste">
    <w:name w:val="List Paragraph"/>
    <w:basedOn w:val="Normal"/>
    <w:uiPriority w:val="99"/>
    <w:qFormat/>
    <w:rsid w:val="00965A52"/>
    <w:pPr>
      <w:ind w:left="337" w:hanging="224"/>
    </w:pPr>
  </w:style>
  <w:style w:type="paragraph" w:customStyle="1" w:styleId="TableParagraph">
    <w:name w:val="Table Paragraph"/>
    <w:basedOn w:val="Normal"/>
    <w:uiPriority w:val="99"/>
    <w:rsid w:val="00965A52"/>
    <w:pPr>
      <w:spacing w:before="8"/>
      <w:jc w:val="center"/>
    </w:pPr>
  </w:style>
  <w:style w:type="table" w:styleId="Grilledutableau">
    <w:name w:val="Table Grid"/>
    <w:basedOn w:val="TableauNormal"/>
    <w:uiPriority w:val="99"/>
    <w:rsid w:val="00D4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D44D28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D44D28"/>
    <w:rPr>
      <w:rFonts w:ascii="Arial" w:hAnsi="Arial" w:cs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D44D28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link w:val="Pieddepage"/>
    <w:uiPriority w:val="99"/>
    <w:locked/>
    <w:rsid w:val="00D44D28"/>
    <w:rPr>
      <w:rFonts w:ascii="Arial" w:hAnsi="Arial" w:cs="Times New Roman"/>
      <w:lang w:val="fr-FR" w:eastAsia="fr-FR"/>
    </w:rPr>
  </w:style>
  <w:style w:type="paragraph" w:styleId="Corpsdetexte2">
    <w:name w:val="Body Text 2"/>
    <w:basedOn w:val="Normal"/>
    <w:link w:val="Corpsdetexte2Car"/>
    <w:uiPriority w:val="99"/>
    <w:rsid w:val="004B3EB5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4B3EB5"/>
    <w:rPr>
      <w:rFonts w:ascii="Arial" w:hAnsi="Arial" w:cs="Times New Roman"/>
      <w:sz w:val="22"/>
      <w:lang w:val="fr-FR" w:eastAsia="fr-FR"/>
    </w:rPr>
  </w:style>
  <w:style w:type="paragraph" w:styleId="NormalWeb">
    <w:name w:val="Normal (Web)"/>
    <w:basedOn w:val="Normal"/>
    <w:uiPriority w:val="99"/>
    <w:rsid w:val="000754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uiPriority w:val="99"/>
    <w:qFormat/>
    <w:locked/>
    <w:rsid w:val="000754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1988</Characters>
  <Application>Microsoft Office Word</Application>
  <DocSecurity>0</DocSecurity>
  <Lines>16</Lines>
  <Paragraphs>4</Paragraphs>
  <ScaleCrop>false</ScaleCrop>
  <Company>HP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Fiche-Formation-Electricite</dc:title>
  <dc:subject/>
  <dc:creator>anne RAIMAT</dc:creator>
  <cp:keywords/>
  <dc:description/>
  <cp:lastModifiedBy>anne RAIMAT</cp:lastModifiedBy>
  <cp:revision>33</cp:revision>
  <cp:lastPrinted>2019-07-03T14:03:00Z</cp:lastPrinted>
  <dcterms:created xsi:type="dcterms:W3CDTF">2019-07-05T12:57:00Z</dcterms:created>
  <dcterms:modified xsi:type="dcterms:W3CDTF">2019-11-13T10:36:00Z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23.0 (Macintosh)</vt:lpwstr>
  </property>
</Properties>
</file>